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F12B" w14:textId="569BDB27" w:rsidR="00E1534E" w:rsidRDefault="00E1534E" w:rsidP="00E1534E">
      <w:pPr>
        <w:jc w:val="both"/>
      </w:pPr>
      <w:r w:rsidRPr="00EE34B8">
        <w:rPr>
          <w:b/>
          <w:color w:val="009999"/>
          <w:sz w:val="36"/>
        </w:rPr>
        <w:t>S</w:t>
      </w:r>
      <w:r w:rsidR="00F51C63" w:rsidRPr="00EE34B8">
        <w:rPr>
          <w:b/>
          <w:color w:val="009999"/>
          <w:sz w:val="36"/>
        </w:rPr>
        <w:t>t.</w:t>
      </w:r>
      <w:r w:rsidRPr="00EE34B8">
        <w:rPr>
          <w:b/>
          <w:color w:val="009999"/>
          <w:sz w:val="36"/>
        </w:rPr>
        <w:t xml:space="preserve"> Brigid</w:t>
      </w:r>
      <w:r w:rsidR="00F51C63" w:rsidRPr="00EE34B8">
        <w:rPr>
          <w:b/>
          <w:color w:val="009999"/>
          <w:sz w:val="36"/>
        </w:rPr>
        <w:t xml:space="preserve"> </w:t>
      </w:r>
      <w:r w:rsidR="00A32624" w:rsidRPr="00EE34B8">
        <w:rPr>
          <w:b/>
          <w:color w:val="009999"/>
          <w:sz w:val="36"/>
        </w:rPr>
        <w:t xml:space="preserve">and St. John </w:t>
      </w:r>
      <w:r w:rsidRPr="00EE34B8">
        <w:rPr>
          <w:b/>
          <w:color w:val="009999"/>
          <w:sz w:val="36"/>
        </w:rPr>
        <w:t>Catholic Church</w:t>
      </w:r>
      <w:r w:rsidR="00250226" w:rsidRPr="00EE34B8">
        <w:rPr>
          <w:b/>
          <w:color w:val="009999"/>
          <w:sz w:val="36"/>
        </w:rPr>
        <w:t xml:space="preserve"> </w:t>
      </w:r>
      <w:r w:rsidRPr="00EE34B8">
        <w:rPr>
          <w:b/>
          <w:color w:val="009999"/>
          <w:sz w:val="36"/>
        </w:rPr>
        <w:tab/>
      </w:r>
      <w:r w:rsidRPr="00EE34B8">
        <w:rPr>
          <w:color w:val="009999"/>
          <w:sz w:val="24"/>
        </w:rPr>
        <w:tab/>
      </w:r>
      <w:r w:rsidR="009526F8" w:rsidRPr="00EE34B8">
        <w:rPr>
          <w:b/>
          <w:bCs/>
          <w:color w:val="009999"/>
          <w:sz w:val="36"/>
          <w:szCs w:val="36"/>
        </w:rPr>
        <w:t>20</w:t>
      </w:r>
      <w:r w:rsidR="0018476C">
        <w:rPr>
          <w:b/>
          <w:bCs/>
          <w:color w:val="009999"/>
          <w:sz w:val="36"/>
          <w:szCs w:val="36"/>
        </w:rPr>
        <w:t>2</w:t>
      </w:r>
      <w:r w:rsidR="00BA295B">
        <w:rPr>
          <w:b/>
          <w:bCs/>
          <w:color w:val="009999"/>
          <w:sz w:val="36"/>
          <w:szCs w:val="36"/>
        </w:rPr>
        <w:t>6</w:t>
      </w:r>
      <w:r w:rsidR="00EE34B8">
        <w:rPr>
          <w:noProof/>
        </w:rPr>
        <w:drawing>
          <wp:inline distT="0" distB="0" distL="0" distR="0" wp14:anchorId="09B881A9" wp14:editId="450BA348">
            <wp:extent cx="4371975" cy="904875"/>
            <wp:effectExtent l="0" t="0" r="9525" b="9525"/>
            <wp:docPr id="5" name="Picture 4" descr="A white sign with colorful leave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white sign with colorful leaves around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93" cy="91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485" w:type="dxa"/>
        <w:tblInd w:w="0" w:type="dxa"/>
        <w:tblLook w:val="04A0" w:firstRow="1" w:lastRow="0" w:firstColumn="1" w:lastColumn="0" w:noHBand="0" w:noVBand="1"/>
      </w:tblPr>
      <w:tblGrid>
        <w:gridCol w:w="2134"/>
        <w:gridCol w:w="2059"/>
        <w:gridCol w:w="2012"/>
        <w:gridCol w:w="2170"/>
        <w:gridCol w:w="2069"/>
        <w:gridCol w:w="1893"/>
        <w:gridCol w:w="2148"/>
      </w:tblGrid>
      <w:tr w:rsidR="00EE34B8" w14:paraId="60A2843D" w14:textId="77777777" w:rsidTr="00BA295B">
        <w:trPr>
          <w:trHeight w:val="25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FAA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D9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DD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421D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53A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FBB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D4B8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</w:tr>
      <w:tr w:rsidR="00EE34B8" w14:paraId="326885CA" w14:textId="77777777" w:rsidTr="00BA295B">
        <w:trPr>
          <w:trHeight w:val="214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97E" w14:textId="77777777" w:rsidR="00E1534E" w:rsidRDefault="00E1534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EBE" w14:textId="5CFAC79E" w:rsidR="00E1534E" w:rsidRDefault="00E1534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BF1" w14:textId="34334FD8" w:rsidR="00E1534E" w:rsidRDefault="00E1534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DAC" w14:textId="7E04F7CB" w:rsidR="00B73CD8" w:rsidRDefault="00BA295B" w:rsidP="00B73CD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40B617A7" w14:textId="77777777" w:rsidR="00046B25" w:rsidRDefault="00046B25" w:rsidP="00B73CD8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14:paraId="33A1FEF1" w14:textId="64EFBAE1" w:rsidR="00B73CD8" w:rsidRPr="00EE34B8" w:rsidRDefault="00102296" w:rsidP="00B73CD8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B73CD8">
              <w:rPr>
                <w:b/>
                <w:bCs/>
                <w:sz w:val="24"/>
                <w:szCs w:val="24"/>
              </w:rPr>
              <w:t xml:space="preserve"> </w:t>
            </w:r>
            <w:r w:rsidR="00B73CD8" w:rsidRPr="00EE34B8">
              <w:rPr>
                <w:b/>
                <w:bCs/>
                <w:color w:val="FF0000"/>
                <w:sz w:val="18"/>
                <w:szCs w:val="18"/>
              </w:rPr>
              <w:t xml:space="preserve">11 am CCC, St. Brigid      </w:t>
            </w:r>
          </w:p>
          <w:p w14:paraId="3887268C" w14:textId="68552878" w:rsidR="00F579FE" w:rsidRPr="00B73CD8" w:rsidRDefault="00B73CD8" w:rsidP="00B73C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E34B8">
              <w:rPr>
                <w:b/>
                <w:bCs/>
                <w:color w:val="FF0000"/>
                <w:sz w:val="18"/>
                <w:szCs w:val="18"/>
              </w:rPr>
              <w:t>Bring A Side Dish</w:t>
            </w:r>
            <w:r w:rsidR="00A32624" w:rsidRPr="00EE34B8">
              <w:rPr>
                <w:b/>
                <w:bCs/>
                <w:color w:val="3333FF"/>
                <w:sz w:val="24"/>
                <w:szCs w:val="24"/>
              </w:rPr>
              <w:t xml:space="preserve">   </w:t>
            </w:r>
            <w:r w:rsidR="00102296" w:rsidRPr="00EE34B8">
              <w:rPr>
                <w:b/>
                <w:bCs/>
                <w:color w:val="3333FF"/>
                <w:sz w:val="24"/>
                <w:szCs w:val="24"/>
              </w:rPr>
              <w:t xml:space="preserve">  </w:t>
            </w:r>
            <w:r w:rsidR="00A32624" w:rsidRPr="00EE34B8">
              <w:rPr>
                <w:b/>
                <w:bCs/>
                <w:color w:val="3333FF"/>
                <w:sz w:val="24"/>
                <w:szCs w:val="24"/>
              </w:rPr>
              <w:t xml:space="preserve">  </w:t>
            </w:r>
            <w:r w:rsidR="00F3291A" w:rsidRPr="00EE34B8">
              <w:rPr>
                <w:b/>
                <w:bCs/>
                <w:color w:val="3333FF"/>
                <w:sz w:val="24"/>
                <w:szCs w:val="24"/>
              </w:rPr>
              <w:t xml:space="preserve"> </w:t>
            </w:r>
            <w:r w:rsidR="00A32624" w:rsidRPr="00EE34B8">
              <w:rPr>
                <w:b/>
                <w:bCs/>
                <w:color w:val="3333FF"/>
                <w:sz w:val="24"/>
                <w:szCs w:val="24"/>
              </w:rPr>
              <w:t xml:space="preserve">  </w:t>
            </w:r>
          </w:p>
          <w:p w14:paraId="74B30198" w14:textId="25FE6C45" w:rsidR="00F579FE" w:rsidRDefault="00B73CD8" w:rsidP="00F579F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83DD779" wp14:editId="2B6C9ABB">
                  <wp:extent cx="1016000" cy="44379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56" cy="45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36C" w14:textId="4EFAC28B" w:rsidR="00046B25" w:rsidRDefault="00B30E5D" w:rsidP="00B73CD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B73CD8">
              <w:rPr>
                <w:b/>
              </w:rPr>
              <w:t xml:space="preserve">    </w:t>
            </w:r>
            <w:r w:rsidR="00BA295B">
              <w:rPr>
                <w:b/>
              </w:rPr>
              <w:t>2</w:t>
            </w:r>
            <w:r w:rsidR="00B73CD8">
              <w:rPr>
                <w:b/>
              </w:rPr>
              <w:t xml:space="preserve"> </w:t>
            </w:r>
          </w:p>
          <w:p w14:paraId="01EA8749" w14:textId="11D415FB" w:rsidR="00B30E5D" w:rsidRPr="00B30E5D" w:rsidRDefault="00B73CD8" w:rsidP="00B73CD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30E5D">
              <w:rPr>
                <w:b/>
              </w:rPr>
              <w:t xml:space="preserve">                </w:t>
            </w:r>
            <w:r w:rsidR="00E7106F">
              <w:rPr>
                <w:b/>
              </w:rPr>
              <w:t xml:space="preserve">      </w:t>
            </w:r>
            <w:r w:rsidR="00B30E5D">
              <w:rPr>
                <w:b/>
              </w:rPr>
              <w:t xml:space="preserve">   </w:t>
            </w:r>
          </w:p>
          <w:p w14:paraId="397035D7" w14:textId="77777777" w:rsidR="00046B25" w:rsidRDefault="00626D20">
            <w:pPr>
              <w:spacing w:after="0" w:line="240" w:lineRule="auto"/>
              <w:jc w:val="right"/>
              <w:rPr>
                <w:rFonts w:ascii="Ink Free" w:hAnsi="Ink Free"/>
                <w:b/>
                <w:bCs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2F07AEC3" wp14:editId="54C84AED">
                  <wp:extent cx="1059180" cy="410845"/>
                  <wp:effectExtent l="0" t="0" r="7620" b="8255"/>
                  <wp:docPr id="10" name="Picture 10" descr="Sisters in Christ Retreat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sters in Christ Retreat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330" cy="44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799A3" w14:textId="6609677D" w:rsidR="00E1534E" w:rsidRPr="00724A17" w:rsidRDefault="00046B25" w:rsidP="00046B25">
            <w:pPr>
              <w:spacing w:after="0" w:line="240" w:lineRule="auto"/>
              <w:jc w:val="center"/>
              <w:rPr>
                <w:rFonts w:ascii="Ink Free" w:hAnsi="Ink Free"/>
                <w:b/>
                <w:bCs/>
              </w:rPr>
            </w:pPr>
            <w:r>
              <w:rPr>
                <w:rFonts w:ascii="Ink Free" w:hAnsi="Ink Free"/>
                <w:b/>
                <w:bCs/>
                <w:color w:val="7030A0"/>
              </w:rPr>
              <w:t>St. John Noon and 6:30 p.m.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AA6" w14:textId="564973CE" w:rsidR="00E728DA" w:rsidRDefault="00E728DA" w:rsidP="00B73CD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BA295B">
              <w:rPr>
                <w:b/>
              </w:rPr>
              <w:t>3</w:t>
            </w:r>
            <w:r>
              <w:rPr>
                <w:b/>
              </w:rPr>
              <w:t xml:space="preserve">     </w:t>
            </w:r>
            <w:r w:rsidR="00E7106F">
              <w:rPr>
                <w:b/>
              </w:rPr>
              <w:t xml:space="preserve">       </w:t>
            </w:r>
            <w:r>
              <w:rPr>
                <w:b/>
              </w:rPr>
              <w:t xml:space="preserve">    </w:t>
            </w:r>
            <w:r w:rsidR="00642D1B">
              <w:rPr>
                <w:b/>
              </w:rPr>
              <w:t xml:space="preserve"> </w:t>
            </w:r>
            <w:r w:rsidR="00A32624">
              <w:rPr>
                <w:b/>
              </w:rPr>
              <w:t xml:space="preserve">     </w:t>
            </w:r>
          </w:p>
          <w:p w14:paraId="31EF4E86" w14:textId="758D3D4F" w:rsidR="000E125B" w:rsidRDefault="00BA295B" w:rsidP="000E12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t>Office closed in Honor of July 4</w:t>
            </w:r>
            <w:r w:rsidRPr="00BA295B">
              <w:rPr>
                <w:b/>
                <w:noProof/>
                <w:vertAlign w:val="superscript"/>
              </w:rPr>
              <w:t>th</w:t>
            </w:r>
            <w:r>
              <w:rPr>
                <w:b/>
                <w:noProof/>
              </w:rPr>
              <w:t xml:space="preserve"> Holiday </w:t>
            </w:r>
            <w:r w:rsidR="00F3291A">
              <w:rPr>
                <w:b/>
              </w:rPr>
              <w:t xml:space="preserve">            </w:t>
            </w:r>
            <w:r w:rsidR="00E728DA">
              <w:rPr>
                <w:b/>
              </w:rPr>
              <w:t xml:space="preserve">  </w:t>
            </w:r>
            <w:r w:rsidR="00F3291A">
              <w:rPr>
                <w:b/>
              </w:rPr>
              <w:t xml:space="preserve">      </w:t>
            </w:r>
            <w:r w:rsidR="00A32624">
              <w:rPr>
                <w:b/>
              </w:rPr>
              <w:t xml:space="preserve">        </w:t>
            </w:r>
            <w:r w:rsidR="00D63AF1">
              <w:rPr>
                <w:b/>
              </w:rPr>
              <w:t xml:space="preserve"> </w:t>
            </w:r>
            <w:r w:rsidR="00A32624">
              <w:rPr>
                <w:b/>
              </w:rPr>
              <w:t xml:space="preserve">        </w:t>
            </w:r>
            <w:r w:rsidR="000E125B">
              <w:rPr>
                <w:b/>
              </w:rPr>
              <w:t xml:space="preserve"> </w:t>
            </w:r>
            <w:r w:rsidR="00F3291A">
              <w:rPr>
                <w:b/>
              </w:rPr>
              <w:t xml:space="preserve">  </w:t>
            </w:r>
            <w:r w:rsidR="000E125B">
              <w:rPr>
                <w:b/>
              </w:rPr>
              <w:t xml:space="preserve">    </w:t>
            </w:r>
            <w:r w:rsidR="00A32624">
              <w:rPr>
                <w:b/>
              </w:rPr>
              <w:t xml:space="preserve"> </w:t>
            </w:r>
            <w:r w:rsidR="000E125B">
              <w:rPr>
                <w:b/>
              </w:rPr>
              <w:t xml:space="preserve"> </w:t>
            </w:r>
          </w:p>
          <w:p w14:paraId="173DFB72" w14:textId="030A4344" w:rsidR="004A7654" w:rsidRDefault="004A7654">
            <w:pPr>
              <w:spacing w:after="0" w:line="240" w:lineRule="auto"/>
              <w:jc w:val="right"/>
              <w:rPr>
                <w:b/>
              </w:rPr>
            </w:pPr>
          </w:p>
          <w:p w14:paraId="661DDD7A" w14:textId="34C9298F" w:rsidR="000E125B" w:rsidRDefault="000E125B" w:rsidP="000E125B">
            <w:pPr>
              <w:spacing w:after="0" w:line="240" w:lineRule="auto"/>
              <w:jc w:val="center"/>
              <w:rPr>
                <w:b/>
              </w:rPr>
            </w:pPr>
            <w:r w:rsidRPr="00724A17">
              <w:rPr>
                <w:b/>
                <w:color w:val="FF0000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43BA" w14:textId="77777777" w:rsidR="00E1534E" w:rsidRDefault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  <w:p w14:paraId="22C6744D" w14:textId="0A8520AC" w:rsidR="00BA295B" w:rsidRDefault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04321C1" wp14:editId="1A72B697">
                  <wp:extent cx="1198880" cy="819150"/>
                  <wp:effectExtent l="0" t="0" r="1270" b="0"/>
                  <wp:docPr id="267218217" name="Picture 26721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274" cy="839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4B8" w14:paraId="216D321B" w14:textId="77777777" w:rsidTr="00BA295B">
        <w:trPr>
          <w:trHeight w:val="175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6BB9" w14:textId="38F26690" w:rsidR="00642D1B" w:rsidRPr="00F51C63" w:rsidRDefault="00642D1B" w:rsidP="00642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B73CD8">
              <w:rPr>
                <w:b/>
              </w:rPr>
              <w:t xml:space="preserve"> </w:t>
            </w:r>
            <w:r w:rsidR="00BA295B">
              <w:rPr>
                <w:b/>
              </w:rPr>
              <w:t>5</w:t>
            </w:r>
          </w:p>
          <w:p w14:paraId="58EE9423" w14:textId="4E093A4A" w:rsidR="00642D1B" w:rsidRPr="006E2FEA" w:rsidRDefault="00BA295B" w:rsidP="00642D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4:00 Mass Cancelled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B108" w14:textId="033E5845" w:rsidR="00BA295B" w:rsidRDefault="00642D1B" w:rsidP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BA295B">
              <w:rPr>
                <w:b/>
              </w:rPr>
              <w:t>6</w:t>
            </w:r>
          </w:p>
          <w:p w14:paraId="18A26347" w14:textId="54BC32F9" w:rsidR="00BA295B" w:rsidRPr="00BA295B" w:rsidRDefault="00BA295B" w:rsidP="00BA29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295B">
              <w:rPr>
                <w:b/>
                <w:sz w:val="18"/>
                <w:szCs w:val="18"/>
              </w:rPr>
              <w:t>9:00 Mass Cancelled/ St. Brigid</w:t>
            </w:r>
          </w:p>
          <w:p w14:paraId="49052091" w14:textId="77777777" w:rsidR="00BA295B" w:rsidRDefault="00BA295B" w:rsidP="00BA295B">
            <w:pPr>
              <w:spacing w:after="0" w:line="240" w:lineRule="auto"/>
              <w:rPr>
                <w:b/>
              </w:rPr>
            </w:pPr>
          </w:p>
          <w:p w14:paraId="3280BF15" w14:textId="44B4944A" w:rsidR="00642D1B" w:rsidRPr="00BA295B" w:rsidRDefault="00BA295B" w:rsidP="00BA295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A295B">
              <w:rPr>
                <w:bCs/>
                <w:sz w:val="18"/>
                <w:szCs w:val="18"/>
              </w:rPr>
              <w:t>Deacon Mike Returns from Rome</w:t>
            </w:r>
            <w:r w:rsidR="00642D1B" w:rsidRPr="00BA295B">
              <w:rPr>
                <w:bCs/>
                <w:sz w:val="18"/>
                <w:szCs w:val="18"/>
              </w:rPr>
              <w:t xml:space="preserve">         </w:t>
            </w:r>
          </w:p>
          <w:p w14:paraId="59EA0E1E" w14:textId="083BECBE" w:rsidR="005972C4" w:rsidRDefault="005972C4" w:rsidP="00642D1B">
            <w:pPr>
              <w:spacing w:after="0" w:line="240" w:lineRule="auto"/>
              <w:jc w:val="center"/>
              <w:rPr>
                <w:b/>
              </w:rPr>
            </w:pPr>
          </w:p>
          <w:p w14:paraId="35FB6D04" w14:textId="77777777" w:rsidR="00642D1B" w:rsidRDefault="00642D1B" w:rsidP="00642D1B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  <w:p w14:paraId="53B5ED56" w14:textId="1E8025F3" w:rsidR="00642D1B" w:rsidRDefault="00642D1B" w:rsidP="00642D1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EEAF" w14:textId="2AD1842C" w:rsidR="00B73CD8" w:rsidRDefault="00BA295B" w:rsidP="00B73CD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  <w:p w14:paraId="1FF6EA85" w14:textId="3920E469" w:rsidR="00BA295B" w:rsidRPr="00BA295B" w:rsidRDefault="00BA295B" w:rsidP="00BA29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A295B">
              <w:rPr>
                <w:b/>
                <w:sz w:val="18"/>
                <w:szCs w:val="18"/>
              </w:rPr>
              <w:t>9:00 Mass Cancelled/St. John</w:t>
            </w:r>
          </w:p>
          <w:p w14:paraId="055EE84B" w14:textId="3AC54EC4" w:rsidR="005E250C" w:rsidRPr="00BA295B" w:rsidRDefault="005E250C" w:rsidP="005E250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5EE" w14:textId="183A17E7" w:rsidR="00642D1B" w:rsidRPr="00B73CD8" w:rsidRDefault="00642D1B" w:rsidP="00BA295B">
            <w:pPr>
              <w:spacing w:after="0" w:line="240" w:lineRule="auto"/>
              <w:jc w:val="right"/>
              <w:rPr>
                <w:b/>
                <w:bCs/>
                <w:color w:val="C00000"/>
                <w:sz w:val="18"/>
                <w:szCs w:val="18"/>
              </w:rPr>
            </w:pPr>
            <w:r w:rsidRPr="00B73CD8">
              <w:rPr>
                <w:b/>
                <w:bCs/>
                <w:sz w:val="20"/>
                <w:szCs w:val="20"/>
              </w:rPr>
              <w:t xml:space="preserve"> </w:t>
            </w:r>
            <w:r w:rsidR="00B73CD8" w:rsidRPr="00B73CD8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626D20">
              <w:rPr>
                <w:b/>
                <w:bCs/>
                <w:sz w:val="20"/>
                <w:szCs w:val="20"/>
              </w:rPr>
              <w:t xml:space="preserve"> </w:t>
            </w:r>
            <w:r w:rsidR="00BA295B">
              <w:rPr>
                <w:b/>
                <w:bCs/>
                <w:sz w:val="20"/>
                <w:szCs w:val="20"/>
              </w:rPr>
              <w:t>8</w:t>
            </w:r>
          </w:p>
          <w:p w14:paraId="6BCC4080" w14:textId="48FE7743" w:rsidR="00B73CD8" w:rsidRPr="00B73CD8" w:rsidRDefault="00B73CD8" w:rsidP="00626D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0E90" w14:textId="45A44F3E" w:rsidR="00642D1B" w:rsidRDefault="00642D1B" w:rsidP="00642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BA295B">
              <w:rPr>
                <w:b/>
              </w:rPr>
              <w:t>9</w:t>
            </w:r>
          </w:p>
          <w:p w14:paraId="67D9DB92" w14:textId="650EC148" w:rsidR="00642D1B" w:rsidRDefault="00642D1B" w:rsidP="00642D1B">
            <w:pPr>
              <w:spacing w:after="0" w:line="240" w:lineRule="auto"/>
              <w:rPr>
                <w:b/>
              </w:rPr>
            </w:pPr>
          </w:p>
          <w:p w14:paraId="15D36C75" w14:textId="49EA06D4" w:rsidR="00642D1B" w:rsidRPr="0092157F" w:rsidRDefault="00642D1B" w:rsidP="00626D2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BE8" w14:textId="1C009DCC" w:rsidR="00642D1B" w:rsidRDefault="00BA295B" w:rsidP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10</w:t>
            </w:r>
            <w:r w:rsidR="00642D1B">
              <w:rPr>
                <w:b/>
              </w:rPr>
              <w:t xml:space="preserve">                               </w:t>
            </w:r>
          </w:p>
          <w:p w14:paraId="34BE9B9B" w14:textId="4B80E2D3" w:rsidR="00642D1B" w:rsidRDefault="00642D1B" w:rsidP="00046B25">
            <w:pPr>
              <w:spacing w:after="0" w:line="240" w:lineRule="auto"/>
              <w:jc w:val="center"/>
            </w:pPr>
          </w:p>
          <w:p w14:paraId="419FD35A" w14:textId="03745984" w:rsidR="00642D1B" w:rsidRPr="00BA295B" w:rsidRDefault="00BA295B" w:rsidP="00046B25">
            <w:pPr>
              <w:spacing w:after="0" w:line="240" w:lineRule="auto"/>
              <w:jc w:val="center"/>
              <w:rPr>
                <w:b/>
                <w:bCs/>
              </w:rPr>
            </w:pPr>
            <w:r w:rsidRPr="00BA295B">
              <w:rPr>
                <w:b/>
                <w:bCs/>
              </w:rPr>
              <w:t>Fr. Jeff Returns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8ED" w14:textId="7C43A238" w:rsidR="00642D1B" w:rsidRDefault="00642D1B" w:rsidP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5E250C">
              <w:rPr>
                <w:b/>
              </w:rPr>
              <w:t>1</w:t>
            </w:r>
            <w:r w:rsidR="00BA295B">
              <w:rPr>
                <w:b/>
              </w:rPr>
              <w:t>1</w:t>
            </w:r>
          </w:p>
          <w:p w14:paraId="70007CE5" w14:textId="30F88840" w:rsidR="00750615" w:rsidRDefault="00750615" w:rsidP="00750615">
            <w:pPr>
              <w:spacing w:after="0" w:line="240" w:lineRule="auto"/>
              <w:jc w:val="center"/>
            </w:pPr>
          </w:p>
          <w:p w14:paraId="462C029E" w14:textId="77777777" w:rsidR="00642D1B" w:rsidRDefault="00642D1B" w:rsidP="00642D1B">
            <w:pPr>
              <w:spacing w:after="0" w:line="240" w:lineRule="auto"/>
              <w:jc w:val="right"/>
            </w:pPr>
          </w:p>
        </w:tc>
      </w:tr>
      <w:tr w:rsidR="00EE34B8" w14:paraId="7540C3ED" w14:textId="77777777" w:rsidTr="00BA295B">
        <w:trPr>
          <w:trHeight w:val="148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D1F" w14:textId="4DF7F66C" w:rsidR="00642D1B" w:rsidRPr="00724A17" w:rsidRDefault="00642D1B" w:rsidP="00642D1B">
            <w:pPr>
              <w:spacing w:after="0" w:line="240" w:lineRule="auto"/>
              <w:jc w:val="center"/>
              <w:rPr>
                <w:b/>
                <w:color w:val="2E74B5" w:themeColor="accent5" w:themeShade="BF"/>
              </w:rPr>
            </w:pPr>
            <w:r w:rsidRPr="008D7BD6">
              <w:rPr>
                <w:b/>
              </w:rPr>
              <w:t xml:space="preserve"> </w:t>
            </w:r>
            <w:r w:rsidRPr="00724A17">
              <w:rPr>
                <w:b/>
                <w:color w:val="2E74B5" w:themeColor="accent5" w:themeShade="BF"/>
                <w:sz w:val="16"/>
                <w:szCs w:val="16"/>
              </w:rPr>
              <w:t xml:space="preserve">Coffee and Donut     </w:t>
            </w:r>
            <w:r w:rsidR="00BA6839">
              <w:rPr>
                <w:b/>
                <w:color w:val="2E74B5" w:themeColor="accent5" w:themeShade="BF"/>
                <w:sz w:val="16"/>
                <w:szCs w:val="16"/>
              </w:rPr>
              <w:t xml:space="preserve">    </w:t>
            </w:r>
            <w:r w:rsidRPr="00B73CD8">
              <w:rPr>
                <w:b/>
                <w:sz w:val="24"/>
                <w:szCs w:val="24"/>
              </w:rPr>
              <w:t xml:space="preserve"> </w:t>
            </w:r>
            <w:r w:rsidR="00B73CD8" w:rsidRPr="00B73CD8">
              <w:rPr>
                <w:b/>
                <w:sz w:val="24"/>
                <w:szCs w:val="24"/>
              </w:rPr>
              <w:t>1</w:t>
            </w:r>
            <w:r w:rsidR="00BA295B">
              <w:rPr>
                <w:b/>
                <w:sz w:val="24"/>
                <w:szCs w:val="24"/>
              </w:rPr>
              <w:t>2</w:t>
            </w:r>
            <w:r w:rsidRPr="00B73CD8">
              <w:rPr>
                <w:b/>
                <w:sz w:val="16"/>
                <w:szCs w:val="16"/>
              </w:rPr>
              <w:t xml:space="preserve"> </w:t>
            </w:r>
          </w:p>
          <w:p w14:paraId="20C3BF57" w14:textId="4F9FCEA5" w:rsidR="00642D1B" w:rsidRPr="00724A17" w:rsidRDefault="00642D1B" w:rsidP="00642D1B">
            <w:pPr>
              <w:spacing w:after="0" w:line="240" w:lineRule="auto"/>
              <w:rPr>
                <w:b/>
                <w:color w:val="2E74B5" w:themeColor="accent5" w:themeShade="BF"/>
              </w:rPr>
            </w:pPr>
            <w:r w:rsidRPr="00724A17">
              <w:rPr>
                <w:b/>
                <w:color w:val="2E74B5" w:themeColor="accent5" w:themeShade="BF"/>
                <w:sz w:val="16"/>
                <w:szCs w:val="16"/>
              </w:rPr>
              <w:t>after 9:</w:t>
            </w:r>
            <w:r w:rsidR="008A09A5">
              <w:rPr>
                <w:b/>
                <w:color w:val="2E74B5" w:themeColor="accent5" w:themeShade="BF"/>
                <w:sz w:val="16"/>
                <w:szCs w:val="16"/>
              </w:rPr>
              <w:t>0</w:t>
            </w:r>
            <w:r w:rsidRPr="00724A17">
              <w:rPr>
                <w:b/>
                <w:color w:val="2E74B5" w:themeColor="accent5" w:themeShade="BF"/>
                <w:sz w:val="16"/>
                <w:szCs w:val="16"/>
              </w:rPr>
              <w:t xml:space="preserve">0 mass. St. Brigid </w:t>
            </w:r>
            <w:r w:rsidRPr="00724A17">
              <w:rPr>
                <w:b/>
                <w:color w:val="2E74B5" w:themeColor="accent5" w:themeShade="BF"/>
              </w:rPr>
              <w:t xml:space="preserve">                         </w:t>
            </w:r>
          </w:p>
          <w:p w14:paraId="1A1DA835" w14:textId="07918862" w:rsidR="00642D1B" w:rsidRPr="00CC5405" w:rsidRDefault="005972C4" w:rsidP="00750615">
            <w:pPr>
              <w:spacing w:after="0" w:line="240" w:lineRule="auto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b/>
                <w:noProof/>
                <w:color w:val="2E74B5" w:themeColor="accent5" w:themeShade="BF"/>
              </w:rPr>
              <w:drawing>
                <wp:inline distT="0" distB="0" distL="0" distR="0" wp14:anchorId="3EEFDC56" wp14:editId="23008DC9">
                  <wp:extent cx="1097280" cy="733425"/>
                  <wp:effectExtent l="0" t="0" r="762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846" cy="74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58A" w14:textId="18201FFB" w:rsidR="00642D1B" w:rsidRDefault="00B73CD8" w:rsidP="00642D1B">
            <w:pPr>
              <w:spacing w:after="0" w:line="240" w:lineRule="auto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BA295B">
              <w:rPr>
                <w:b/>
                <w:noProof/>
              </w:rPr>
              <w:t>3</w:t>
            </w:r>
          </w:p>
          <w:p w14:paraId="34029719" w14:textId="43772184" w:rsidR="00642D1B" w:rsidRPr="00EE34B8" w:rsidRDefault="00626D20" w:rsidP="00626D20">
            <w:pPr>
              <w:spacing w:after="0" w:line="240" w:lineRule="auto"/>
              <w:rPr>
                <w:b/>
                <w:noProof/>
                <w:color w:val="009999"/>
                <w:sz w:val="20"/>
                <w:szCs w:val="20"/>
              </w:rPr>
            </w:pPr>
            <w:r w:rsidRPr="00EE34B8">
              <w:rPr>
                <w:b/>
                <w:noProof/>
                <w:color w:val="009999"/>
                <w:sz w:val="20"/>
                <w:szCs w:val="20"/>
              </w:rPr>
              <w:t>St. Vincent De Paul</w:t>
            </w:r>
          </w:p>
          <w:p w14:paraId="5916A050" w14:textId="04717012" w:rsidR="00626D20" w:rsidRPr="00EE34B8" w:rsidRDefault="00626D20" w:rsidP="00626D20">
            <w:pPr>
              <w:spacing w:after="0" w:line="240" w:lineRule="auto"/>
              <w:rPr>
                <w:b/>
                <w:noProof/>
                <w:color w:val="009999"/>
                <w:sz w:val="20"/>
                <w:szCs w:val="20"/>
              </w:rPr>
            </w:pPr>
            <w:r w:rsidRPr="00EE34B8">
              <w:rPr>
                <w:b/>
                <w:noProof/>
                <w:color w:val="009999"/>
                <w:sz w:val="20"/>
                <w:szCs w:val="20"/>
              </w:rPr>
              <w:t>Meeting, 5:30 p.m.,</w:t>
            </w:r>
          </w:p>
          <w:p w14:paraId="06E9195A" w14:textId="077CA1E5" w:rsidR="00626D20" w:rsidRPr="00EE34B8" w:rsidRDefault="00626D20" w:rsidP="00626D20">
            <w:pPr>
              <w:spacing w:after="0" w:line="240" w:lineRule="auto"/>
              <w:rPr>
                <w:b/>
                <w:noProof/>
                <w:color w:val="009999"/>
                <w:sz w:val="20"/>
                <w:szCs w:val="20"/>
              </w:rPr>
            </w:pPr>
            <w:r w:rsidRPr="00EE34B8">
              <w:rPr>
                <w:b/>
                <w:noProof/>
                <w:color w:val="009999"/>
                <w:sz w:val="20"/>
                <w:szCs w:val="20"/>
              </w:rPr>
              <w:t>St. Brigid Room/CCC</w:t>
            </w:r>
          </w:p>
          <w:p w14:paraId="4F95B30B" w14:textId="77777777" w:rsidR="00642D1B" w:rsidRDefault="00642D1B" w:rsidP="00642D1B">
            <w:pPr>
              <w:spacing w:after="0" w:line="240" w:lineRule="auto"/>
              <w:jc w:val="right"/>
              <w:rPr>
                <w:b/>
                <w:noProof/>
              </w:rPr>
            </w:pPr>
          </w:p>
          <w:p w14:paraId="7ECABF4F" w14:textId="0689A1FE" w:rsidR="00642D1B" w:rsidRDefault="00642D1B" w:rsidP="00642D1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3388" w14:textId="3DB068D5" w:rsidR="00642D1B" w:rsidRDefault="00BA6839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A295B">
              <w:rPr>
                <w:b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8B7F" w14:textId="5B5A4D1F" w:rsidR="00642D1B" w:rsidRDefault="00B52BF4" w:rsidP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1</w:t>
            </w:r>
            <w:r w:rsidR="00BA295B">
              <w:rPr>
                <w:b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906C" w14:textId="46928CC7" w:rsidR="00642D1B" w:rsidRDefault="00642D1B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1</w:t>
            </w:r>
            <w:r w:rsidR="00BA295B">
              <w:rPr>
                <w:b/>
              </w:rPr>
              <w:t>6</w:t>
            </w:r>
          </w:p>
          <w:p w14:paraId="61BDB386" w14:textId="77777777" w:rsidR="00750615" w:rsidRDefault="00750615" w:rsidP="00642D1B">
            <w:pPr>
              <w:spacing w:after="0" w:line="240" w:lineRule="auto"/>
              <w:jc w:val="right"/>
              <w:rPr>
                <w:b/>
              </w:rPr>
            </w:pPr>
          </w:p>
          <w:p w14:paraId="361682D2" w14:textId="2A94791B" w:rsidR="00642D1B" w:rsidRDefault="00642D1B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52A36240" w14:textId="38965F9A" w:rsidR="00642D1B" w:rsidRDefault="00642D1B" w:rsidP="0075061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E1F2" w14:textId="5E91A5FF" w:rsidR="00642D1B" w:rsidRDefault="00642D1B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A295B">
              <w:rPr>
                <w:b/>
              </w:rPr>
              <w:t>7</w:t>
            </w:r>
          </w:p>
          <w:p w14:paraId="0D2BBB0A" w14:textId="19BDC05E" w:rsidR="00BA295B" w:rsidRDefault="00BA295B" w:rsidP="00BA29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Bible Camp/St. John</w:t>
            </w:r>
          </w:p>
          <w:p w14:paraId="60FD064B" w14:textId="703DAAD2" w:rsidR="00A72111" w:rsidRPr="00A72111" w:rsidRDefault="00A72111" w:rsidP="00B73C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B4D" w14:textId="733776FD" w:rsidR="00642D1B" w:rsidRDefault="00626D20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A295B">
              <w:rPr>
                <w:b/>
              </w:rPr>
              <w:t>8</w:t>
            </w:r>
          </w:p>
        </w:tc>
      </w:tr>
      <w:tr w:rsidR="00EE34B8" w14:paraId="342F3B16" w14:textId="77777777" w:rsidTr="00BA295B">
        <w:trPr>
          <w:trHeight w:val="171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39C" w14:textId="723754D6" w:rsidR="004919F5" w:rsidRPr="00F97E2D" w:rsidRDefault="004919F5" w:rsidP="00F97E2D">
            <w:pPr>
              <w:spacing w:after="0" w:line="240" w:lineRule="auto"/>
              <w:jc w:val="center"/>
              <w:rPr>
                <w:b/>
              </w:rPr>
            </w:pPr>
            <w:r w:rsidRPr="006F10AE">
              <w:rPr>
                <w:b/>
                <w:color w:val="00B0F0"/>
              </w:rPr>
              <w:t xml:space="preserve"> </w:t>
            </w:r>
            <w:r w:rsidR="00F97E2D">
              <w:rPr>
                <w:b/>
                <w:color w:val="00B0F0"/>
              </w:rPr>
              <w:t xml:space="preserve">                              </w:t>
            </w:r>
            <w:r w:rsidR="00BA295B" w:rsidRPr="00BA295B">
              <w:rPr>
                <w:b/>
                <w:color w:val="212121"/>
              </w:rPr>
              <w:t>19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F436" w14:textId="5EA7C9EE" w:rsidR="00F97E2D" w:rsidRDefault="00642D1B" w:rsidP="00BA295B">
            <w:pPr>
              <w:spacing w:after="0" w:line="240" w:lineRule="auto"/>
              <w:rPr>
                <w:b/>
              </w:rPr>
            </w:pPr>
            <w:r w:rsidRPr="00494EA2">
              <w:rPr>
                <w:b/>
              </w:rPr>
              <w:t xml:space="preserve">   </w:t>
            </w:r>
            <w:r w:rsidR="00494EA2" w:rsidRPr="00494EA2">
              <w:rPr>
                <w:b/>
              </w:rPr>
              <w:t xml:space="preserve">                      </w:t>
            </w:r>
            <w:r w:rsidR="00494EA2">
              <w:rPr>
                <w:b/>
              </w:rPr>
              <w:t xml:space="preserve">  </w:t>
            </w:r>
            <w:r w:rsidR="00494EA2" w:rsidRPr="00494EA2">
              <w:rPr>
                <w:b/>
              </w:rPr>
              <w:t xml:space="preserve">     </w:t>
            </w:r>
            <w:r w:rsidR="00BA295B">
              <w:rPr>
                <w:b/>
              </w:rPr>
              <w:t>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B2D3" w14:textId="674D0134" w:rsidR="00642D1B" w:rsidRDefault="00BA295B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20E" w14:textId="6D1187F3" w:rsidR="00626D20" w:rsidRPr="00626D20" w:rsidRDefault="00BA295B" w:rsidP="00BA295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BA295B">
              <w:rPr>
                <w:b/>
                <w:color w:val="212121"/>
                <w:sz w:val="20"/>
                <w:szCs w:val="20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BF5" w14:textId="706685A7" w:rsidR="00642D1B" w:rsidRPr="00E728DA" w:rsidRDefault="00BA295B" w:rsidP="00BA295B">
            <w:pPr>
              <w:spacing w:after="0" w:line="240" w:lineRule="auto"/>
              <w:jc w:val="right"/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b/>
                <w:bCs/>
                <w:noProof/>
              </w:rPr>
              <w:t>23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F4C3" w14:textId="737CC5C9" w:rsidR="00642D1B" w:rsidRDefault="00BA295B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noProof/>
              </w:rPr>
              <w:t>24</w:t>
            </w:r>
          </w:p>
          <w:p w14:paraId="7EE3DAAB" w14:textId="6DBB843D" w:rsidR="00642D1B" w:rsidRDefault="00642D1B" w:rsidP="00642D1B">
            <w:pPr>
              <w:spacing w:after="0" w:line="240" w:lineRule="auto"/>
              <w:rPr>
                <w:b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0149" w14:textId="6C4FB94D" w:rsidR="00642D1B" w:rsidRDefault="00BA295B" w:rsidP="00642D1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  <w:p w14:paraId="0648DC11" w14:textId="4DCD1CA2" w:rsidR="00642D1B" w:rsidRDefault="00642D1B" w:rsidP="00642D1B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EE34B8" w14:paraId="0CE7C4C1" w14:textId="77777777" w:rsidTr="00BA295B">
        <w:trPr>
          <w:trHeight w:val="142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EE1" w14:textId="4321B91B" w:rsidR="00642D1B" w:rsidRDefault="00BA295B" w:rsidP="00642D1B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noProof/>
              </w:rPr>
              <w:t>26</w:t>
            </w:r>
          </w:p>
          <w:p w14:paraId="17C326C3" w14:textId="2B3FAE30" w:rsidR="00BA6839" w:rsidRPr="00A32624" w:rsidRDefault="00BA6839" w:rsidP="00642D1B">
            <w:pPr>
              <w:spacing w:after="0" w:line="240" w:lineRule="auto"/>
              <w:rPr>
                <w:b/>
                <w:bCs/>
                <w:noProof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7B2" w14:textId="4B7CCF7D" w:rsidR="00642D1B" w:rsidRDefault="00BA295B" w:rsidP="00B73CD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BA0" w14:textId="1B7ADB16" w:rsidR="003B2799" w:rsidRPr="00BA295B" w:rsidRDefault="00BA295B" w:rsidP="00BA295B">
            <w:pPr>
              <w:spacing w:after="0" w:line="240" w:lineRule="auto"/>
              <w:jc w:val="right"/>
              <w:rPr>
                <w:b/>
                <w:color w:val="212121"/>
              </w:rPr>
            </w:pPr>
            <w:r w:rsidRPr="00BA295B">
              <w:rPr>
                <w:b/>
                <w:color w:val="212121"/>
              </w:rPr>
              <w:t>28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94D" w14:textId="5A646E63" w:rsidR="00642D1B" w:rsidRDefault="00BA295B" w:rsidP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015" w14:textId="19F5E8DF" w:rsidR="00642D1B" w:rsidRPr="00CA5467" w:rsidRDefault="00BA295B" w:rsidP="00BA295B">
            <w:pPr>
              <w:spacing w:after="0" w:line="240" w:lineRule="auto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FEA" w14:textId="738E260B" w:rsidR="00642D1B" w:rsidRDefault="00BA295B" w:rsidP="00BA295B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845" w14:textId="3115C552" w:rsidR="00642D1B" w:rsidRDefault="00642D1B" w:rsidP="00642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</w:tc>
      </w:tr>
    </w:tbl>
    <w:p w14:paraId="24C8EBC4" w14:textId="0557CE90" w:rsidR="0009447A" w:rsidRPr="00EB602A" w:rsidRDefault="00E1534E">
      <w:pPr>
        <w:rPr>
          <w:rStyle w:val="Hyperlink"/>
          <w:b/>
          <w:bCs/>
          <w:color w:val="00B050"/>
          <w:sz w:val="20"/>
          <w:szCs w:val="20"/>
        </w:rPr>
      </w:pPr>
      <w:r w:rsidRPr="00E728DA">
        <w:rPr>
          <w:b/>
          <w:sz w:val="20"/>
          <w:szCs w:val="20"/>
        </w:rPr>
        <w:lastRenderedPageBreak/>
        <w:t>*</w:t>
      </w:r>
      <w:r w:rsidRPr="00E728DA">
        <w:rPr>
          <w:sz w:val="20"/>
          <w:szCs w:val="20"/>
        </w:rPr>
        <w:t>See the bulletin for more information about these events</w:t>
      </w:r>
      <w:r w:rsidR="0092157F">
        <w:rPr>
          <w:sz w:val="20"/>
          <w:szCs w:val="20"/>
        </w:rPr>
        <w:t xml:space="preserve">  </w:t>
      </w:r>
      <w:r w:rsidRPr="00E728DA">
        <w:rPr>
          <w:sz w:val="20"/>
          <w:szCs w:val="20"/>
        </w:rPr>
        <w:t xml:space="preserve"> </w:t>
      </w:r>
      <w:r w:rsidRPr="00E728DA">
        <w:rPr>
          <w:b/>
          <w:sz w:val="20"/>
          <w:szCs w:val="20"/>
        </w:rPr>
        <w:t>*</w:t>
      </w:r>
      <w:r w:rsidRPr="00E728DA">
        <w:rPr>
          <w:sz w:val="20"/>
          <w:szCs w:val="20"/>
        </w:rPr>
        <w:t xml:space="preserve"> Follow St. Brigid </w:t>
      </w:r>
      <w:r w:rsidR="00EB602A">
        <w:rPr>
          <w:sz w:val="20"/>
          <w:szCs w:val="20"/>
        </w:rPr>
        <w:t>&amp; St. John</w:t>
      </w:r>
      <w:r w:rsidRPr="00E728DA">
        <w:rPr>
          <w:sz w:val="20"/>
          <w:szCs w:val="20"/>
        </w:rPr>
        <w:t xml:space="preserve"> on Facebook  </w:t>
      </w:r>
      <w:r w:rsidR="0092157F">
        <w:rPr>
          <w:sz w:val="20"/>
          <w:szCs w:val="20"/>
        </w:rPr>
        <w:t xml:space="preserve">  </w:t>
      </w:r>
      <w:r w:rsidRPr="00E728DA">
        <w:rPr>
          <w:b/>
          <w:sz w:val="20"/>
          <w:szCs w:val="20"/>
        </w:rPr>
        <w:t>*</w:t>
      </w:r>
      <w:r w:rsidRPr="00E728DA">
        <w:rPr>
          <w:sz w:val="20"/>
          <w:szCs w:val="20"/>
        </w:rPr>
        <w:t xml:space="preserve"> Visit the parish website at </w:t>
      </w:r>
      <w:hyperlink r:id="rId11" w:history="1">
        <w:r w:rsidRPr="00E728DA">
          <w:rPr>
            <w:rStyle w:val="Hyperlink"/>
            <w:sz w:val="20"/>
            <w:szCs w:val="20"/>
          </w:rPr>
          <w:t>http://www.stbrigidvg.org/</w:t>
        </w:r>
      </w:hyperlink>
      <w:r w:rsidR="00E566F6">
        <w:rPr>
          <w:rStyle w:val="Hyperlink"/>
          <w:sz w:val="20"/>
          <w:szCs w:val="20"/>
        </w:rPr>
        <w:t xml:space="preserve">                 </w:t>
      </w:r>
    </w:p>
    <w:p w14:paraId="2661FF76" w14:textId="13C5C2A5" w:rsidR="00E728DA" w:rsidRPr="005270DF" w:rsidRDefault="00E728DA">
      <w:pPr>
        <w:rPr>
          <w:rStyle w:val="Hyperlink"/>
          <w:color w:val="00B050"/>
          <w:sz w:val="20"/>
          <w:szCs w:val="20"/>
        </w:rPr>
      </w:pPr>
      <w:r w:rsidRPr="005270DF">
        <w:rPr>
          <w:rStyle w:val="Hyperlink"/>
          <w:color w:val="00B050"/>
          <w:sz w:val="20"/>
          <w:szCs w:val="20"/>
        </w:rPr>
        <w:t xml:space="preserve">  </w:t>
      </w:r>
    </w:p>
    <w:p w14:paraId="7B1A5929" w14:textId="77777777" w:rsidR="00E728DA" w:rsidRDefault="00E728DA">
      <w:pPr>
        <w:rPr>
          <w:rStyle w:val="Hyperlink"/>
        </w:rPr>
      </w:pPr>
    </w:p>
    <w:p w14:paraId="620BCE38" w14:textId="77777777" w:rsidR="009F5532" w:rsidRDefault="009F5532"/>
    <w:sectPr w:rsidR="009F5532" w:rsidSect="00C7703B">
      <w:pgSz w:w="15840" w:h="12240" w:orient="landscape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4D67" w14:textId="77777777" w:rsidR="0070276C" w:rsidRDefault="0070276C" w:rsidP="00C7703B">
      <w:pPr>
        <w:spacing w:after="0" w:line="240" w:lineRule="auto"/>
      </w:pPr>
      <w:r>
        <w:separator/>
      </w:r>
    </w:p>
  </w:endnote>
  <w:endnote w:type="continuationSeparator" w:id="0">
    <w:p w14:paraId="610E1B79" w14:textId="77777777" w:rsidR="0070276C" w:rsidRDefault="0070276C" w:rsidP="00C7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FA87" w14:textId="77777777" w:rsidR="0070276C" w:rsidRDefault="0070276C" w:rsidP="00C7703B">
      <w:pPr>
        <w:spacing w:after="0" w:line="240" w:lineRule="auto"/>
      </w:pPr>
      <w:r>
        <w:separator/>
      </w:r>
    </w:p>
  </w:footnote>
  <w:footnote w:type="continuationSeparator" w:id="0">
    <w:p w14:paraId="1A7A5FDD" w14:textId="77777777" w:rsidR="0070276C" w:rsidRDefault="0070276C" w:rsidP="00C77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E"/>
    <w:rsid w:val="00033008"/>
    <w:rsid w:val="00033020"/>
    <w:rsid w:val="00046B25"/>
    <w:rsid w:val="00082E84"/>
    <w:rsid w:val="0009447A"/>
    <w:rsid w:val="000B1D84"/>
    <w:rsid w:val="000B5000"/>
    <w:rsid w:val="000E06BC"/>
    <w:rsid w:val="000E125B"/>
    <w:rsid w:val="00102296"/>
    <w:rsid w:val="00125A76"/>
    <w:rsid w:val="0015472D"/>
    <w:rsid w:val="0016340C"/>
    <w:rsid w:val="00173F28"/>
    <w:rsid w:val="0018476C"/>
    <w:rsid w:val="001B526D"/>
    <w:rsid w:val="001F0046"/>
    <w:rsid w:val="001F39D0"/>
    <w:rsid w:val="0023727C"/>
    <w:rsid w:val="00250226"/>
    <w:rsid w:val="00270BB6"/>
    <w:rsid w:val="00275305"/>
    <w:rsid w:val="00293651"/>
    <w:rsid w:val="00293A51"/>
    <w:rsid w:val="002C1EA6"/>
    <w:rsid w:val="002E32FB"/>
    <w:rsid w:val="002E5817"/>
    <w:rsid w:val="00332AB0"/>
    <w:rsid w:val="003A1804"/>
    <w:rsid w:val="003B2799"/>
    <w:rsid w:val="00446F70"/>
    <w:rsid w:val="004919F5"/>
    <w:rsid w:val="00494EA2"/>
    <w:rsid w:val="004A7654"/>
    <w:rsid w:val="004B1559"/>
    <w:rsid w:val="004C4011"/>
    <w:rsid w:val="005218CC"/>
    <w:rsid w:val="005270DF"/>
    <w:rsid w:val="005972C4"/>
    <w:rsid w:val="005A0B0B"/>
    <w:rsid w:val="005A6636"/>
    <w:rsid w:val="005C5464"/>
    <w:rsid w:val="005E250C"/>
    <w:rsid w:val="006239D1"/>
    <w:rsid w:val="00626D20"/>
    <w:rsid w:val="00642D1B"/>
    <w:rsid w:val="006E2FEA"/>
    <w:rsid w:val="006F10AE"/>
    <w:rsid w:val="0070276C"/>
    <w:rsid w:val="0072001F"/>
    <w:rsid w:val="00724A17"/>
    <w:rsid w:val="00732ACA"/>
    <w:rsid w:val="00750615"/>
    <w:rsid w:val="007A64E8"/>
    <w:rsid w:val="00802EC6"/>
    <w:rsid w:val="00814014"/>
    <w:rsid w:val="00877CCD"/>
    <w:rsid w:val="00895B05"/>
    <w:rsid w:val="008A05B2"/>
    <w:rsid w:val="008A09A5"/>
    <w:rsid w:val="008B01EE"/>
    <w:rsid w:val="008B42DD"/>
    <w:rsid w:val="008D7BD6"/>
    <w:rsid w:val="0091613E"/>
    <w:rsid w:val="0092157F"/>
    <w:rsid w:val="009526F8"/>
    <w:rsid w:val="00976D97"/>
    <w:rsid w:val="00991097"/>
    <w:rsid w:val="009B2AAF"/>
    <w:rsid w:val="009E1C17"/>
    <w:rsid w:val="009F5532"/>
    <w:rsid w:val="00A10406"/>
    <w:rsid w:val="00A10FEE"/>
    <w:rsid w:val="00A32624"/>
    <w:rsid w:val="00A47A7E"/>
    <w:rsid w:val="00A72111"/>
    <w:rsid w:val="00AA1F80"/>
    <w:rsid w:val="00AE2344"/>
    <w:rsid w:val="00B00DE0"/>
    <w:rsid w:val="00B10A85"/>
    <w:rsid w:val="00B134DE"/>
    <w:rsid w:val="00B30E5D"/>
    <w:rsid w:val="00B52BF4"/>
    <w:rsid w:val="00B73CD8"/>
    <w:rsid w:val="00BA295B"/>
    <w:rsid w:val="00BA6839"/>
    <w:rsid w:val="00BA7B88"/>
    <w:rsid w:val="00BF5A24"/>
    <w:rsid w:val="00C001AF"/>
    <w:rsid w:val="00C112F0"/>
    <w:rsid w:val="00C449E6"/>
    <w:rsid w:val="00C7703B"/>
    <w:rsid w:val="00CA5467"/>
    <w:rsid w:val="00CA5CD1"/>
    <w:rsid w:val="00CC07D3"/>
    <w:rsid w:val="00CC5405"/>
    <w:rsid w:val="00CD60D8"/>
    <w:rsid w:val="00CE5977"/>
    <w:rsid w:val="00D03F04"/>
    <w:rsid w:val="00D10CE4"/>
    <w:rsid w:val="00D6197C"/>
    <w:rsid w:val="00D63AF1"/>
    <w:rsid w:val="00DC09B7"/>
    <w:rsid w:val="00E1534E"/>
    <w:rsid w:val="00E42900"/>
    <w:rsid w:val="00E566F6"/>
    <w:rsid w:val="00E663F4"/>
    <w:rsid w:val="00E7106F"/>
    <w:rsid w:val="00E728DA"/>
    <w:rsid w:val="00E92C34"/>
    <w:rsid w:val="00EA23C2"/>
    <w:rsid w:val="00EB602A"/>
    <w:rsid w:val="00EE34B8"/>
    <w:rsid w:val="00F3291A"/>
    <w:rsid w:val="00F51C63"/>
    <w:rsid w:val="00F579FE"/>
    <w:rsid w:val="00F83E70"/>
    <w:rsid w:val="00F9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EFF0"/>
  <w15:chartTrackingRefBased/>
  <w15:docId w15:val="{91C42A11-B9CF-4417-A645-FD1B17A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4E"/>
    <w:pPr>
      <w:ind w:left="720"/>
      <w:contextualSpacing/>
    </w:pPr>
  </w:style>
  <w:style w:type="table" w:styleId="TableGrid">
    <w:name w:val="Table Grid"/>
    <w:basedOn w:val="TableNormal"/>
    <w:uiPriority w:val="59"/>
    <w:rsid w:val="00E153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3B"/>
  </w:style>
  <w:style w:type="paragraph" w:styleId="Footer">
    <w:name w:val="footer"/>
    <w:basedOn w:val="Normal"/>
    <w:link w:val="Foot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tbrigidvg.org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1071</Characters>
  <Application>Microsoft Office Word</Application>
  <DocSecurity>0</DocSecurity>
  <Lines>214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Brigid Church</dc:creator>
  <cp:keywords/>
  <dc:description/>
  <cp:lastModifiedBy>Secretary</cp:lastModifiedBy>
  <cp:revision>4</cp:revision>
  <cp:lastPrinted>2025-06-23T19:32:00Z</cp:lastPrinted>
  <dcterms:created xsi:type="dcterms:W3CDTF">2026-07-01T18:04:00Z</dcterms:created>
  <dcterms:modified xsi:type="dcterms:W3CDTF">2026-07-01T18:12:00Z</dcterms:modified>
</cp:coreProperties>
</file>