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F12B" w14:textId="62AFF2D1" w:rsidR="00E1534E" w:rsidRDefault="00E1534E" w:rsidP="00E1534E">
      <w:pPr>
        <w:jc w:val="both"/>
      </w:pPr>
      <w:r w:rsidRPr="009C3C9D">
        <w:rPr>
          <w:b/>
          <w:color w:val="538135" w:themeColor="accent6" w:themeShade="BF"/>
          <w:sz w:val="36"/>
        </w:rPr>
        <w:t>S</w:t>
      </w:r>
      <w:r w:rsidR="00F51C63" w:rsidRPr="009C3C9D">
        <w:rPr>
          <w:b/>
          <w:color w:val="538135" w:themeColor="accent6" w:themeShade="BF"/>
          <w:sz w:val="36"/>
        </w:rPr>
        <w:t>t.</w:t>
      </w:r>
      <w:r w:rsidRPr="009C3C9D">
        <w:rPr>
          <w:b/>
          <w:color w:val="538135" w:themeColor="accent6" w:themeShade="BF"/>
          <w:sz w:val="36"/>
        </w:rPr>
        <w:t xml:space="preserve"> Brigid</w:t>
      </w:r>
      <w:r w:rsidR="00F51C63" w:rsidRPr="009C3C9D">
        <w:rPr>
          <w:b/>
          <w:color w:val="538135" w:themeColor="accent6" w:themeShade="BF"/>
          <w:sz w:val="36"/>
        </w:rPr>
        <w:t xml:space="preserve"> </w:t>
      </w:r>
      <w:r w:rsidR="00A32624" w:rsidRPr="009C3C9D">
        <w:rPr>
          <w:b/>
          <w:color w:val="538135" w:themeColor="accent6" w:themeShade="BF"/>
          <w:sz w:val="36"/>
        </w:rPr>
        <w:t xml:space="preserve">and St. John </w:t>
      </w:r>
      <w:r w:rsidRPr="009C3C9D">
        <w:rPr>
          <w:b/>
          <w:color w:val="538135" w:themeColor="accent6" w:themeShade="BF"/>
          <w:sz w:val="36"/>
        </w:rPr>
        <w:t>Catholic Church</w:t>
      </w:r>
      <w:r w:rsidR="00250226" w:rsidRPr="009C3C9D">
        <w:rPr>
          <w:b/>
          <w:color w:val="538135" w:themeColor="accent6" w:themeShade="BF"/>
          <w:sz w:val="36"/>
        </w:rPr>
        <w:t xml:space="preserve"> </w:t>
      </w:r>
      <w:r w:rsidRPr="00642D1B">
        <w:rPr>
          <w:b/>
          <w:color w:val="FF0000"/>
          <w:sz w:val="36"/>
        </w:rPr>
        <w:tab/>
      </w:r>
      <w:r w:rsidR="009526F8" w:rsidRPr="00902952">
        <w:rPr>
          <w:color w:val="538135" w:themeColor="accent6" w:themeShade="BF"/>
          <w:sz w:val="40"/>
          <w:szCs w:val="40"/>
        </w:rPr>
        <w:t>20</w:t>
      </w:r>
      <w:r w:rsidR="00BE53BF">
        <w:rPr>
          <w:color w:val="538135" w:themeColor="accent6" w:themeShade="BF"/>
          <w:sz w:val="40"/>
          <w:szCs w:val="40"/>
        </w:rPr>
        <w:t>25</w:t>
      </w:r>
      <w:r w:rsidR="00902952">
        <w:rPr>
          <w:color w:val="538135" w:themeColor="accent6" w:themeShade="BF"/>
          <w:sz w:val="36"/>
          <w:szCs w:val="36"/>
        </w:rPr>
        <w:t xml:space="preserve">          </w:t>
      </w:r>
      <w:r w:rsidR="009C3C9D">
        <w:rPr>
          <w:noProof/>
        </w:rPr>
        <w:drawing>
          <wp:inline distT="0" distB="0" distL="0" distR="0" wp14:anchorId="6BB77030" wp14:editId="2CCAFB44">
            <wp:extent cx="4067175" cy="692150"/>
            <wp:effectExtent l="0" t="0" r="9525" b="0"/>
            <wp:docPr id="1" name="Picture 1" descr="A close up of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16" cy="6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485" w:type="dxa"/>
        <w:tblInd w:w="0" w:type="dxa"/>
        <w:tblLook w:val="04A0" w:firstRow="1" w:lastRow="0" w:firstColumn="1" w:lastColumn="0" w:noHBand="0" w:noVBand="1"/>
      </w:tblPr>
      <w:tblGrid>
        <w:gridCol w:w="2176"/>
        <w:gridCol w:w="2084"/>
        <w:gridCol w:w="2001"/>
        <w:gridCol w:w="1816"/>
        <w:gridCol w:w="2110"/>
        <w:gridCol w:w="2147"/>
        <w:gridCol w:w="2151"/>
      </w:tblGrid>
      <w:tr w:rsidR="0056308A" w14:paraId="60A2843D" w14:textId="77777777" w:rsidTr="00B73CD8">
        <w:trPr>
          <w:trHeight w:val="25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AA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D9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3DD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21D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53A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FBB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4B8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</w:tr>
      <w:tr w:rsidR="0056308A" w14:paraId="326885CA" w14:textId="77777777" w:rsidTr="00B73CD8">
        <w:trPr>
          <w:trHeight w:val="151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97E" w14:textId="77777777" w:rsidR="00E1534E" w:rsidRDefault="00E1534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EBE" w14:textId="7CAD9FA9" w:rsidR="00E1534E" w:rsidRDefault="00E1534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BF1" w14:textId="2BD30ECE" w:rsidR="00E1534E" w:rsidRDefault="00E1534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DAC" w14:textId="5AEBCAC7" w:rsidR="00B73CD8" w:rsidRDefault="00B73CD8" w:rsidP="00B73CD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74B30198" w14:textId="31210A6F" w:rsidR="00F579FE" w:rsidRDefault="00F579FE" w:rsidP="00F579F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749" w14:textId="610E0D04" w:rsidR="00B30E5D" w:rsidRPr="00B30E5D" w:rsidRDefault="00B30E5D" w:rsidP="00B73CD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B73CD8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</w:t>
            </w:r>
            <w:r w:rsidR="00E7106F">
              <w:rPr>
                <w:b/>
              </w:rPr>
              <w:t xml:space="preserve">      </w:t>
            </w:r>
            <w:r>
              <w:rPr>
                <w:b/>
              </w:rPr>
              <w:t xml:space="preserve">   </w:t>
            </w:r>
          </w:p>
          <w:p w14:paraId="4D8799A3" w14:textId="495221C4" w:rsidR="00E1534E" w:rsidRPr="00724A17" w:rsidRDefault="00E1534E" w:rsidP="00504996">
            <w:pPr>
              <w:spacing w:after="0" w:line="240" w:lineRule="auto"/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AA6" w14:textId="39F50E23" w:rsidR="00E728DA" w:rsidRDefault="00E728DA" w:rsidP="00B73CD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C449B6">
              <w:rPr>
                <w:b/>
              </w:rPr>
              <w:t>1</w:t>
            </w:r>
            <w:r>
              <w:rPr>
                <w:b/>
              </w:rPr>
              <w:t xml:space="preserve">       </w:t>
            </w:r>
            <w:r w:rsidR="00E7106F">
              <w:rPr>
                <w:b/>
              </w:rPr>
              <w:t xml:space="preserve">       </w:t>
            </w:r>
            <w:r>
              <w:rPr>
                <w:b/>
              </w:rPr>
              <w:t xml:space="preserve">    </w:t>
            </w:r>
            <w:r w:rsidR="00642D1B">
              <w:rPr>
                <w:b/>
              </w:rPr>
              <w:t xml:space="preserve"> </w:t>
            </w:r>
            <w:r w:rsidR="00A32624">
              <w:rPr>
                <w:b/>
              </w:rPr>
              <w:t xml:space="preserve">     </w:t>
            </w:r>
          </w:p>
          <w:p w14:paraId="31EF4E86" w14:textId="3A15BACC" w:rsidR="000E125B" w:rsidRDefault="00F3291A" w:rsidP="000E12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E728DA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  <w:r w:rsidR="00A32624">
              <w:rPr>
                <w:b/>
              </w:rPr>
              <w:t xml:space="preserve">        </w:t>
            </w:r>
            <w:r w:rsidR="00D63AF1">
              <w:rPr>
                <w:b/>
              </w:rPr>
              <w:t xml:space="preserve"> </w:t>
            </w:r>
            <w:r w:rsidR="00A32624">
              <w:rPr>
                <w:b/>
              </w:rPr>
              <w:t xml:space="preserve">        </w:t>
            </w:r>
            <w:r w:rsidR="000E125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0E125B">
              <w:rPr>
                <w:b/>
              </w:rPr>
              <w:t xml:space="preserve">    </w:t>
            </w:r>
            <w:r w:rsidR="00A32624">
              <w:rPr>
                <w:b/>
              </w:rPr>
              <w:t xml:space="preserve"> </w:t>
            </w:r>
            <w:r w:rsidR="000E125B">
              <w:rPr>
                <w:b/>
              </w:rPr>
              <w:t xml:space="preserve"> </w:t>
            </w:r>
          </w:p>
          <w:p w14:paraId="173DFB72" w14:textId="60D58654" w:rsidR="004A7654" w:rsidRDefault="004A7654">
            <w:pPr>
              <w:spacing w:after="0" w:line="240" w:lineRule="auto"/>
              <w:jc w:val="right"/>
              <w:rPr>
                <w:b/>
              </w:rPr>
            </w:pPr>
          </w:p>
          <w:p w14:paraId="661DDD7A" w14:textId="34C9298F" w:rsidR="000E125B" w:rsidRDefault="000E125B" w:rsidP="000E125B">
            <w:pPr>
              <w:spacing w:after="0" w:line="240" w:lineRule="auto"/>
              <w:jc w:val="center"/>
              <w:rPr>
                <w:b/>
              </w:rPr>
            </w:pPr>
            <w:r w:rsidRPr="00724A17">
              <w:rPr>
                <w:b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744D" w14:textId="7C22F05D" w:rsidR="00E1534E" w:rsidRDefault="00C449B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6308A" w14:paraId="216D321B" w14:textId="77777777" w:rsidTr="00B73CD8">
        <w:trPr>
          <w:trHeight w:val="174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BB9" w14:textId="4322E08A" w:rsidR="00642D1B" w:rsidRPr="00F51C63" w:rsidRDefault="00642D1B" w:rsidP="00642D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B73CD8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C449B6">
              <w:rPr>
                <w:b/>
              </w:rPr>
              <w:t>3</w:t>
            </w:r>
          </w:p>
          <w:p w14:paraId="58EE9423" w14:textId="4604C6DA" w:rsidR="00642D1B" w:rsidRPr="006E2FEA" w:rsidRDefault="00642D1B" w:rsidP="00642D1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BF15" w14:textId="07FAD850" w:rsidR="00642D1B" w:rsidRDefault="00642D1B" w:rsidP="00642D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C449B6">
              <w:rPr>
                <w:b/>
              </w:rPr>
              <w:t>4</w:t>
            </w:r>
          </w:p>
          <w:p w14:paraId="35FB6D04" w14:textId="77777777" w:rsidR="00642D1B" w:rsidRDefault="00642D1B" w:rsidP="00642D1B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  <w:p w14:paraId="53B5ED56" w14:textId="1E8025F3" w:rsidR="00642D1B" w:rsidRDefault="00642D1B" w:rsidP="00642D1B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EEAF" w14:textId="38E1BC1C" w:rsidR="00B73CD8" w:rsidRDefault="00C449B6" w:rsidP="00B73CD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  <w:p w14:paraId="7D470336" w14:textId="77777777" w:rsidR="00B73CD8" w:rsidRDefault="00B73CD8" w:rsidP="00B73CD8">
            <w:pPr>
              <w:spacing w:after="0" w:line="240" w:lineRule="auto"/>
              <w:jc w:val="right"/>
              <w:rPr>
                <w:b/>
              </w:rPr>
            </w:pPr>
          </w:p>
          <w:p w14:paraId="055EE84B" w14:textId="029F7F94" w:rsidR="00642D1B" w:rsidRDefault="005972C4" w:rsidP="00B73CD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5EE" w14:textId="0C37A677" w:rsidR="00642D1B" w:rsidRPr="00B73CD8" w:rsidRDefault="00642D1B" w:rsidP="00642D1B">
            <w:pPr>
              <w:spacing w:after="0" w:line="240" w:lineRule="auto"/>
              <w:rPr>
                <w:b/>
                <w:bCs/>
                <w:color w:val="C00000"/>
                <w:sz w:val="18"/>
                <w:szCs w:val="18"/>
              </w:rPr>
            </w:pPr>
            <w:r w:rsidRPr="00B73CD8">
              <w:rPr>
                <w:b/>
                <w:bCs/>
                <w:sz w:val="20"/>
                <w:szCs w:val="20"/>
              </w:rPr>
              <w:t xml:space="preserve"> </w:t>
            </w:r>
            <w:r w:rsidR="00B73CD8" w:rsidRPr="00B73CD8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504996">
              <w:rPr>
                <w:b/>
                <w:bCs/>
                <w:sz w:val="20"/>
                <w:szCs w:val="20"/>
              </w:rPr>
              <w:t xml:space="preserve"> </w:t>
            </w:r>
            <w:r w:rsidR="00C449B6">
              <w:rPr>
                <w:b/>
                <w:bCs/>
                <w:sz w:val="20"/>
                <w:szCs w:val="20"/>
              </w:rPr>
              <w:t>6</w:t>
            </w:r>
          </w:p>
          <w:p w14:paraId="6B4948FB" w14:textId="77777777" w:rsidR="00504996" w:rsidRPr="00B66C8A" w:rsidRDefault="00504996" w:rsidP="00504996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B66C8A">
              <w:rPr>
                <w:b/>
                <w:bCs/>
                <w:color w:val="000000" w:themeColor="text1"/>
                <w:sz w:val="16"/>
                <w:szCs w:val="16"/>
              </w:rPr>
              <w:t>11 am CCC, St. Brigid</w:t>
            </w:r>
            <w:r w:rsidRPr="00B66C8A">
              <w:rPr>
                <w:b/>
                <w:bCs/>
                <w:color w:val="000000" w:themeColor="text1"/>
              </w:rPr>
              <w:t xml:space="preserve">      </w:t>
            </w:r>
          </w:p>
          <w:p w14:paraId="7581AC95" w14:textId="77777777" w:rsidR="00504996" w:rsidRPr="00B66C8A" w:rsidRDefault="00504996" w:rsidP="0050499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6C8A">
              <w:rPr>
                <w:b/>
                <w:bCs/>
                <w:color w:val="000000" w:themeColor="text1"/>
                <w:sz w:val="16"/>
                <w:szCs w:val="16"/>
              </w:rPr>
              <w:t>Bring A Side Dish</w:t>
            </w:r>
            <w:r w:rsidRPr="00B66C8A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</w:p>
          <w:p w14:paraId="6BCC4080" w14:textId="691B2328" w:rsidR="00B73CD8" w:rsidRPr="00B73CD8" w:rsidRDefault="00504996" w:rsidP="00B73CD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w:drawing>
                <wp:inline distT="0" distB="0" distL="0" distR="0" wp14:anchorId="512098E3" wp14:editId="6A9610C2">
                  <wp:extent cx="1016000" cy="443792"/>
                  <wp:effectExtent l="0" t="0" r="0" b="0"/>
                  <wp:docPr id="1427711090" name="Picture 142771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56" cy="4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6B6A" w14:textId="4C5EE435" w:rsidR="004F3D69" w:rsidRDefault="00642D1B" w:rsidP="00642D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F3D69">
              <w:rPr>
                <w:b/>
              </w:rPr>
              <w:t xml:space="preserve">                7  </w:t>
            </w:r>
          </w:p>
          <w:p w14:paraId="581E0E90" w14:textId="39CD749C" w:rsidR="00642D1B" w:rsidRDefault="004F3D69" w:rsidP="00642D1B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43C5CF" wp14:editId="1B086BC5">
                  <wp:extent cx="1059180" cy="287020"/>
                  <wp:effectExtent l="0" t="0" r="7620" b="0"/>
                  <wp:docPr id="197650114" name="Picture 197650114" descr="Sisters in Christ Retreat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ters in Christ Retreat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34" cy="31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2D1B">
              <w:rPr>
                <w:b/>
              </w:rPr>
              <w:t xml:space="preserve">            </w:t>
            </w:r>
            <w:r w:rsidR="00504996">
              <w:rPr>
                <w:b/>
              </w:rPr>
              <w:t xml:space="preserve">   </w:t>
            </w:r>
            <w:r w:rsidR="00642D1B">
              <w:rPr>
                <w:b/>
              </w:rPr>
              <w:t xml:space="preserve">  </w:t>
            </w:r>
          </w:p>
          <w:p w14:paraId="67D9DB92" w14:textId="3615F8E3" w:rsidR="00642D1B" w:rsidRDefault="004F3D69" w:rsidP="00642D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3D69">
              <w:rPr>
                <w:b/>
                <w:sz w:val="20"/>
                <w:szCs w:val="20"/>
              </w:rPr>
              <w:t xml:space="preserve">Noon and 6:30 </w:t>
            </w:r>
            <w:proofErr w:type="spellStart"/>
            <w:r w:rsidRPr="004F3D69">
              <w:rPr>
                <w:b/>
                <w:sz w:val="20"/>
                <w:szCs w:val="20"/>
              </w:rPr>
              <w:t>St.John</w:t>
            </w:r>
            <w:proofErr w:type="spellEnd"/>
          </w:p>
          <w:p w14:paraId="48872E0A" w14:textId="77777777" w:rsidR="004F3D69" w:rsidRDefault="004F3D69" w:rsidP="00642D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062751E" w14:textId="2E6F9BC1" w:rsidR="004F3D69" w:rsidRPr="008C2953" w:rsidRDefault="004F3D69" w:rsidP="00642D1B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8C2953">
              <w:rPr>
                <w:b/>
                <w:color w:val="C00000"/>
                <w:sz w:val="20"/>
                <w:szCs w:val="20"/>
              </w:rPr>
              <w:t>St. Brigid Parish Council Mtg 7 p.m.</w:t>
            </w:r>
          </w:p>
          <w:p w14:paraId="4303F4F3" w14:textId="113578BF" w:rsidR="00750615" w:rsidRPr="008C2953" w:rsidRDefault="00750615" w:rsidP="00642D1B">
            <w:pPr>
              <w:spacing w:after="0" w:line="240" w:lineRule="auto"/>
              <w:rPr>
                <w:b/>
                <w:color w:val="C00000"/>
              </w:rPr>
            </w:pPr>
          </w:p>
          <w:p w14:paraId="15D36C75" w14:textId="49EA06D4" w:rsidR="00642D1B" w:rsidRPr="0092157F" w:rsidRDefault="00642D1B" w:rsidP="00642D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BE8" w14:textId="4AD609CC" w:rsidR="00642D1B" w:rsidRDefault="00642D1B" w:rsidP="00642D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504996">
              <w:rPr>
                <w:b/>
              </w:rPr>
              <w:t xml:space="preserve"> </w:t>
            </w:r>
            <w:r w:rsidR="00C449B6">
              <w:rPr>
                <w:b/>
              </w:rPr>
              <w:t>8</w:t>
            </w:r>
          </w:p>
          <w:p w14:paraId="34BE9B9B" w14:textId="71E33EF5" w:rsidR="00642D1B" w:rsidRDefault="00642D1B" w:rsidP="00642D1B">
            <w:pPr>
              <w:spacing w:after="0" w:line="240" w:lineRule="auto"/>
              <w:jc w:val="right"/>
            </w:pPr>
            <w:r>
              <w:t xml:space="preserve"> </w:t>
            </w:r>
          </w:p>
          <w:p w14:paraId="419FD35A" w14:textId="72A0E3E4" w:rsidR="00642D1B" w:rsidRDefault="00642D1B" w:rsidP="00642D1B">
            <w:pPr>
              <w:spacing w:after="0" w:line="240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8ED" w14:textId="6E992E7B" w:rsidR="00642D1B" w:rsidRDefault="00642D1B" w:rsidP="00642D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3CD8">
              <w:rPr>
                <w:b/>
              </w:rPr>
              <w:t xml:space="preserve">    </w:t>
            </w:r>
            <w:r w:rsidR="00C449B6">
              <w:rPr>
                <w:b/>
              </w:rPr>
              <w:t xml:space="preserve"> 9</w:t>
            </w:r>
          </w:p>
          <w:p w14:paraId="40B04AA2" w14:textId="7B13F93F" w:rsidR="00642D1B" w:rsidRDefault="00642D1B" w:rsidP="00750615">
            <w:pPr>
              <w:spacing w:after="0" w:line="240" w:lineRule="auto"/>
              <w:jc w:val="center"/>
            </w:pPr>
          </w:p>
          <w:p w14:paraId="70007CE5" w14:textId="484DE950" w:rsidR="00750615" w:rsidRDefault="00750615" w:rsidP="00750615">
            <w:pPr>
              <w:spacing w:after="0" w:line="240" w:lineRule="auto"/>
              <w:jc w:val="center"/>
            </w:pPr>
          </w:p>
          <w:p w14:paraId="462C029E" w14:textId="77777777" w:rsidR="00642D1B" w:rsidRDefault="00642D1B" w:rsidP="00642D1B">
            <w:pPr>
              <w:spacing w:after="0" w:line="240" w:lineRule="auto"/>
              <w:jc w:val="right"/>
            </w:pPr>
          </w:p>
        </w:tc>
      </w:tr>
      <w:tr w:rsidR="0056308A" w14:paraId="7540C3ED" w14:textId="77777777" w:rsidTr="0056308A">
        <w:trPr>
          <w:trHeight w:val="205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D1F" w14:textId="16EFF501" w:rsidR="00642D1B" w:rsidRPr="00724A17" w:rsidRDefault="00642D1B" w:rsidP="00642D1B">
            <w:pPr>
              <w:spacing w:after="0" w:line="240" w:lineRule="auto"/>
              <w:jc w:val="center"/>
              <w:rPr>
                <w:b/>
                <w:color w:val="2E74B5" w:themeColor="accent5" w:themeShade="BF"/>
              </w:rPr>
            </w:pPr>
            <w:r w:rsidRPr="008D7BD6">
              <w:rPr>
                <w:b/>
              </w:rPr>
              <w:t xml:space="preserve"> </w:t>
            </w:r>
            <w:r w:rsidRPr="00724A17">
              <w:rPr>
                <w:b/>
                <w:color w:val="2E74B5" w:themeColor="accent5" w:themeShade="BF"/>
                <w:sz w:val="16"/>
                <w:szCs w:val="16"/>
              </w:rPr>
              <w:t xml:space="preserve">Coffee and Donut     </w:t>
            </w:r>
            <w:r w:rsidR="00BA6839">
              <w:rPr>
                <w:b/>
                <w:color w:val="2E74B5" w:themeColor="accent5" w:themeShade="BF"/>
                <w:sz w:val="16"/>
                <w:szCs w:val="16"/>
              </w:rPr>
              <w:t xml:space="preserve">    </w:t>
            </w:r>
            <w:r w:rsidRPr="00B73CD8">
              <w:rPr>
                <w:b/>
                <w:sz w:val="24"/>
                <w:szCs w:val="24"/>
              </w:rPr>
              <w:t xml:space="preserve"> </w:t>
            </w:r>
            <w:r w:rsidR="00504996">
              <w:rPr>
                <w:b/>
                <w:sz w:val="24"/>
                <w:szCs w:val="24"/>
              </w:rPr>
              <w:t xml:space="preserve"> </w:t>
            </w:r>
            <w:r w:rsidR="00C449B6">
              <w:rPr>
                <w:b/>
                <w:sz w:val="24"/>
                <w:szCs w:val="24"/>
              </w:rPr>
              <w:t>10</w:t>
            </w:r>
            <w:r w:rsidRPr="00B73CD8">
              <w:rPr>
                <w:b/>
                <w:sz w:val="16"/>
                <w:szCs w:val="16"/>
              </w:rPr>
              <w:t xml:space="preserve">  </w:t>
            </w:r>
          </w:p>
          <w:p w14:paraId="20C3BF57" w14:textId="4F9FCEA5" w:rsidR="00642D1B" w:rsidRPr="00724A17" w:rsidRDefault="00642D1B" w:rsidP="00642D1B">
            <w:pPr>
              <w:spacing w:after="0" w:line="240" w:lineRule="auto"/>
              <w:rPr>
                <w:b/>
                <w:color w:val="2E74B5" w:themeColor="accent5" w:themeShade="BF"/>
              </w:rPr>
            </w:pPr>
            <w:r w:rsidRPr="00724A17">
              <w:rPr>
                <w:b/>
                <w:color w:val="2E74B5" w:themeColor="accent5" w:themeShade="BF"/>
                <w:sz w:val="16"/>
                <w:szCs w:val="16"/>
              </w:rPr>
              <w:t>after 9:</w:t>
            </w:r>
            <w:r w:rsidR="008A09A5">
              <w:rPr>
                <w:b/>
                <w:color w:val="2E74B5" w:themeColor="accent5" w:themeShade="BF"/>
                <w:sz w:val="16"/>
                <w:szCs w:val="16"/>
              </w:rPr>
              <w:t>0</w:t>
            </w:r>
            <w:r w:rsidRPr="00724A17">
              <w:rPr>
                <w:b/>
                <w:color w:val="2E74B5" w:themeColor="accent5" w:themeShade="BF"/>
                <w:sz w:val="16"/>
                <w:szCs w:val="16"/>
              </w:rPr>
              <w:t xml:space="preserve">0 mass. St. Brigid </w:t>
            </w:r>
            <w:r w:rsidRPr="00724A17">
              <w:rPr>
                <w:b/>
                <w:color w:val="2E74B5" w:themeColor="accent5" w:themeShade="BF"/>
              </w:rPr>
              <w:t xml:space="preserve">                         </w:t>
            </w:r>
          </w:p>
          <w:p w14:paraId="16C7E75D" w14:textId="77777777" w:rsidR="00642D1B" w:rsidRDefault="005972C4" w:rsidP="00750615">
            <w:pPr>
              <w:spacing w:after="0" w:line="240" w:lineRule="auto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b/>
                <w:noProof/>
                <w:color w:val="2E74B5" w:themeColor="accent5" w:themeShade="BF"/>
              </w:rPr>
              <w:drawing>
                <wp:inline distT="0" distB="0" distL="0" distR="0" wp14:anchorId="3EEFDC56" wp14:editId="3602F70E">
                  <wp:extent cx="1097280" cy="3238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46" cy="32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F56CA" w14:textId="77777777" w:rsidR="0056308A" w:rsidRDefault="0056308A" w:rsidP="00750615">
            <w:pPr>
              <w:spacing w:after="0" w:line="240" w:lineRule="auto"/>
              <w:rPr>
                <w:rFonts w:ascii="Ink Free" w:hAnsi="Ink Free"/>
                <w:b/>
                <w:sz w:val="20"/>
                <w:szCs w:val="20"/>
              </w:rPr>
            </w:pPr>
          </w:p>
          <w:p w14:paraId="1A1DA835" w14:textId="12C02321" w:rsidR="00C04EAD" w:rsidRPr="00CC5405" w:rsidRDefault="00C04EAD" w:rsidP="004847C4">
            <w:pPr>
              <w:spacing w:after="0" w:line="240" w:lineRule="auto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sz w:val="20"/>
                <w:szCs w:val="20"/>
              </w:rPr>
              <w:t xml:space="preserve">Confirmation Parent Mtg </w:t>
            </w:r>
            <w:r w:rsidR="00312249">
              <w:rPr>
                <w:rFonts w:ascii="Ink Free" w:hAnsi="Ink Free"/>
                <w:b/>
                <w:sz w:val="20"/>
                <w:szCs w:val="20"/>
              </w:rPr>
              <w:t>-</w:t>
            </w:r>
            <w:r>
              <w:rPr>
                <w:rFonts w:ascii="Ink Free" w:hAnsi="Ink Free"/>
                <w:b/>
                <w:sz w:val="20"/>
                <w:szCs w:val="20"/>
              </w:rPr>
              <w:t>St John Rectory 4:00 p.m.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658A" w14:textId="4D674F7E" w:rsidR="00642D1B" w:rsidRDefault="00504996" w:rsidP="00642D1B">
            <w:pPr>
              <w:spacing w:after="0" w:line="24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C449B6">
              <w:rPr>
                <w:b/>
                <w:noProof/>
              </w:rPr>
              <w:t>1</w:t>
            </w:r>
          </w:p>
          <w:p w14:paraId="34029719" w14:textId="1C425A7E" w:rsidR="00642D1B" w:rsidRDefault="00642D1B" w:rsidP="00642D1B">
            <w:pPr>
              <w:spacing w:after="0" w:line="240" w:lineRule="auto"/>
              <w:jc w:val="right"/>
              <w:rPr>
                <w:b/>
                <w:noProof/>
              </w:rPr>
            </w:pPr>
          </w:p>
          <w:p w14:paraId="401EA5A0" w14:textId="77777777" w:rsidR="004847C4" w:rsidRDefault="004847C4" w:rsidP="004847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St. Brigid Finance Meeting 4:00 p.m.</w:t>
            </w:r>
          </w:p>
          <w:p w14:paraId="4F95B30B" w14:textId="77777777" w:rsidR="00642D1B" w:rsidRDefault="00642D1B" w:rsidP="004847C4">
            <w:pPr>
              <w:spacing w:after="0" w:line="240" w:lineRule="auto"/>
              <w:jc w:val="center"/>
              <w:rPr>
                <w:b/>
                <w:noProof/>
              </w:rPr>
            </w:pPr>
          </w:p>
          <w:p w14:paraId="7ECABF4F" w14:textId="0689A1FE" w:rsidR="00642D1B" w:rsidRDefault="00642D1B" w:rsidP="00642D1B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6993" w14:textId="77777777" w:rsidR="00642D1B" w:rsidRDefault="00BA6839" w:rsidP="00642D1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449B6">
              <w:rPr>
                <w:b/>
              </w:rPr>
              <w:t>2</w:t>
            </w:r>
          </w:p>
          <w:p w14:paraId="48470866" w14:textId="77777777" w:rsidR="0056308A" w:rsidRDefault="0056308A" w:rsidP="0056308A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CA5B4F6" wp14:editId="417EBC1A">
                  <wp:extent cx="1133475" cy="628510"/>
                  <wp:effectExtent l="0" t="0" r="0" b="635"/>
                  <wp:docPr id="551039614" name="Picture 551039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69" cy="6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A3388" w14:textId="56B2EF0E" w:rsidR="0056308A" w:rsidRPr="0056308A" w:rsidRDefault="0056308A" w:rsidP="0056308A">
            <w:pPr>
              <w:spacing w:after="0" w:line="240" w:lineRule="auto"/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56308A">
              <w:rPr>
                <w:b/>
                <w:color w:val="385623" w:themeColor="accent6" w:themeShade="80"/>
                <w:sz w:val="24"/>
                <w:szCs w:val="24"/>
              </w:rPr>
              <w:t xml:space="preserve">5-7 p.m.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B7F" w14:textId="5ACF4628" w:rsidR="00642D1B" w:rsidRDefault="00B52BF4" w:rsidP="007506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1</w:t>
            </w:r>
            <w:r w:rsidR="00C449B6">
              <w:rPr>
                <w:b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06C" w14:textId="4F29A5BD" w:rsidR="00642D1B" w:rsidRDefault="00642D1B" w:rsidP="00642D1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1</w:t>
            </w:r>
            <w:r w:rsidR="00C449B6">
              <w:rPr>
                <w:b/>
              </w:rPr>
              <w:t>4</w:t>
            </w:r>
          </w:p>
          <w:p w14:paraId="6C722E5D" w14:textId="77777777" w:rsidR="00E62D99" w:rsidRDefault="00E62D99" w:rsidP="00C449B6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</w:p>
          <w:p w14:paraId="4C29C1D2" w14:textId="28309FE0" w:rsidR="00E62D99" w:rsidRPr="00E62D99" w:rsidRDefault="00E62D99" w:rsidP="00C449B6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E62D99">
              <w:rPr>
                <w:rFonts w:ascii="Monotype Corsiva" w:hAnsi="Monotype Corsiva"/>
                <w:b/>
              </w:rPr>
              <w:t>Holy Day of Obligation</w:t>
            </w:r>
          </w:p>
          <w:p w14:paraId="10112EDD" w14:textId="7CB1CD9C" w:rsidR="00FA7E91" w:rsidRDefault="00C449B6" w:rsidP="00C449B6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2F5496" w:themeColor="accent1" w:themeShade="BF"/>
                <w:sz w:val="24"/>
                <w:szCs w:val="24"/>
              </w:rPr>
            </w:pPr>
            <w:r w:rsidRPr="00FA7E91">
              <w:rPr>
                <w:rFonts w:ascii="Monotype Corsiva" w:hAnsi="Monotype Corsiva"/>
                <w:b/>
                <w:color w:val="2F5496" w:themeColor="accent1" w:themeShade="BF"/>
                <w:sz w:val="24"/>
                <w:szCs w:val="24"/>
              </w:rPr>
              <w:t xml:space="preserve">Vigil Mass for Assumption </w:t>
            </w:r>
          </w:p>
          <w:p w14:paraId="26EB5938" w14:textId="4E11FBA7" w:rsidR="00DB1CE7" w:rsidRPr="00E62D99" w:rsidRDefault="00DB1CE7" w:rsidP="00E62D99">
            <w:pPr>
              <w:spacing w:after="0" w:line="240" w:lineRule="auto"/>
              <w:rPr>
                <w:rFonts w:ascii="Monotype Corsiva" w:hAnsi="Monotype Corsiva"/>
                <w:b/>
                <w:color w:val="000000" w:themeColor="text1"/>
              </w:rPr>
            </w:pPr>
            <w:r w:rsidRPr="008C2953">
              <w:rPr>
                <w:rFonts w:ascii="Monotype Corsiva" w:hAnsi="Monotype Corsiva"/>
                <w:b/>
              </w:rPr>
              <w:t>6</w:t>
            </w:r>
            <w:r w:rsidR="00C449B6" w:rsidRPr="008C2953">
              <w:rPr>
                <w:rFonts w:ascii="Monotype Corsiva" w:hAnsi="Monotype Corsiva"/>
                <w:b/>
              </w:rPr>
              <w:t>:</w:t>
            </w:r>
            <w:r w:rsidR="00C449B6" w:rsidRPr="00E62D99">
              <w:rPr>
                <w:rFonts w:ascii="Monotype Corsiva" w:hAnsi="Monotype Corsiva"/>
                <w:b/>
                <w:color w:val="000000" w:themeColor="text1"/>
              </w:rPr>
              <w:t xml:space="preserve">30 p.m. </w:t>
            </w:r>
            <w:r w:rsidR="00FA7E91" w:rsidRPr="00E62D99">
              <w:rPr>
                <w:rFonts w:ascii="Monotype Corsiva" w:hAnsi="Monotype Corsiva"/>
                <w:b/>
                <w:color w:val="000000" w:themeColor="text1"/>
              </w:rPr>
              <w:t>@</w:t>
            </w:r>
            <w:r w:rsidR="00E62D99">
              <w:rPr>
                <w:rFonts w:ascii="Monotype Corsiva" w:hAnsi="Monotype Corsiva"/>
                <w:b/>
                <w:color w:val="000000" w:themeColor="text1"/>
              </w:rPr>
              <w:t xml:space="preserve"> St. John</w:t>
            </w:r>
          </w:p>
          <w:p w14:paraId="52A36240" w14:textId="775A14E6" w:rsidR="00FA7E91" w:rsidRPr="00DB1CE7" w:rsidRDefault="00FA7E91" w:rsidP="00E62D99">
            <w:pPr>
              <w:spacing w:after="0" w:line="240" w:lineRule="auto"/>
              <w:rPr>
                <w:rFonts w:ascii="Lucida Handwriting" w:hAnsi="Lucida Handwriting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E1F2" w14:textId="4A53B174" w:rsidR="00642D1B" w:rsidRPr="0056308A" w:rsidRDefault="00C449B6" w:rsidP="00C449B6">
            <w:pPr>
              <w:spacing w:after="0" w:line="240" w:lineRule="auto"/>
              <w:rPr>
                <w:b/>
              </w:rPr>
            </w:pPr>
            <w:r w:rsidRPr="00C449B6">
              <w:rPr>
                <w:b/>
                <w:color w:val="EE0000"/>
              </w:rPr>
              <w:t xml:space="preserve">Blood Drive CCC    </w:t>
            </w:r>
            <w:r w:rsidR="0056308A">
              <w:rPr>
                <w:b/>
              </w:rPr>
              <w:t>15</w:t>
            </w:r>
          </w:p>
          <w:p w14:paraId="0243615B" w14:textId="77777777" w:rsidR="00DB1CE7" w:rsidRDefault="00DB1CE7" w:rsidP="00C449B6">
            <w:pPr>
              <w:spacing w:after="0" w:line="240" w:lineRule="auto"/>
              <w:rPr>
                <w:b/>
              </w:rPr>
            </w:pPr>
          </w:p>
          <w:p w14:paraId="18B11954" w14:textId="295EB3CF" w:rsidR="00DB1CE7" w:rsidRPr="00E62D99" w:rsidRDefault="00DB1CE7" w:rsidP="00E62D99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E62D99">
              <w:rPr>
                <w:rFonts w:ascii="Monotype Corsiva" w:hAnsi="Monotype Corsiva"/>
                <w:b/>
              </w:rPr>
              <w:t xml:space="preserve">Holy Day of </w:t>
            </w:r>
            <w:r w:rsidR="00E62D99" w:rsidRPr="00E62D99">
              <w:rPr>
                <w:rFonts w:ascii="Monotype Corsiva" w:hAnsi="Monotype Corsiva"/>
                <w:b/>
              </w:rPr>
              <w:t xml:space="preserve"> </w:t>
            </w:r>
            <w:r w:rsidRPr="00E62D99">
              <w:rPr>
                <w:rFonts w:ascii="Monotype Corsiva" w:hAnsi="Monotype Corsiva"/>
                <w:b/>
              </w:rPr>
              <w:t>Obligation</w:t>
            </w:r>
          </w:p>
          <w:p w14:paraId="15EC97B8" w14:textId="4E716076" w:rsidR="00C449B6" w:rsidRPr="00FA7E91" w:rsidRDefault="00E62D99" w:rsidP="00C449B6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2F5496" w:themeColor="accent1" w:themeShade="BF"/>
              </w:rPr>
            </w:pPr>
            <w:r>
              <w:rPr>
                <w:rFonts w:ascii="Monotype Corsiva" w:hAnsi="Monotype Corsiva"/>
                <w:b/>
                <w:color w:val="2F5496" w:themeColor="accent1" w:themeShade="BF"/>
              </w:rPr>
              <w:t xml:space="preserve">Mass for </w:t>
            </w:r>
            <w:r w:rsidR="00C449B6" w:rsidRPr="00FA7E91">
              <w:rPr>
                <w:rFonts w:ascii="Monotype Corsiva" w:hAnsi="Monotype Corsiva"/>
                <w:b/>
                <w:color w:val="2F5496" w:themeColor="accent1" w:themeShade="BF"/>
              </w:rPr>
              <w:t>The Assumption of Blessed Virgin Mary</w:t>
            </w:r>
          </w:p>
          <w:p w14:paraId="1F9D0E72" w14:textId="091E0D75" w:rsidR="008D195A" w:rsidRDefault="00C449B6" w:rsidP="00E62D99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900 a.m. </w:t>
            </w:r>
            <w:r w:rsidR="008D195A">
              <w:rPr>
                <w:rFonts w:ascii="Monotype Corsiva" w:hAnsi="Monotype Corsiva"/>
                <w:b/>
                <w:sz w:val="24"/>
                <w:szCs w:val="24"/>
              </w:rPr>
              <w:t>@</w:t>
            </w:r>
            <w:r w:rsidR="00E62D99">
              <w:rPr>
                <w:rFonts w:ascii="Monotype Corsiva" w:hAnsi="Monotype Corsiva"/>
                <w:b/>
                <w:sz w:val="24"/>
                <w:szCs w:val="24"/>
              </w:rPr>
              <w:t xml:space="preserve"> St. Brigid</w:t>
            </w:r>
          </w:p>
          <w:p w14:paraId="6E8E9537" w14:textId="3CDFD8EA" w:rsidR="00C449B6" w:rsidRPr="00C449B6" w:rsidRDefault="00C449B6" w:rsidP="00E62D99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14:paraId="60FD064B" w14:textId="4297496D" w:rsidR="00C449B6" w:rsidRPr="00A72111" w:rsidRDefault="00C449B6" w:rsidP="00B73C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1D39" w14:textId="298FE691" w:rsidR="00642D1B" w:rsidRDefault="00504996" w:rsidP="00642D1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449B6">
              <w:rPr>
                <w:b/>
              </w:rPr>
              <w:t>6</w:t>
            </w:r>
          </w:p>
          <w:p w14:paraId="36785A0D" w14:textId="108D188D" w:rsidR="00B66C8A" w:rsidRDefault="00B66C8A" w:rsidP="00B66C8A">
            <w:pPr>
              <w:spacing w:after="0" w:line="240" w:lineRule="auto"/>
              <w:jc w:val="center"/>
              <w:rPr>
                <w:b/>
              </w:rPr>
            </w:pPr>
          </w:p>
          <w:p w14:paraId="13472C21" w14:textId="77777777" w:rsidR="00B66C8A" w:rsidRDefault="00B66C8A" w:rsidP="00B66C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5E74B4D" w14:textId="447FF388" w:rsidR="00FA7E91" w:rsidRPr="00B66C8A" w:rsidRDefault="00FA7E91" w:rsidP="00B66C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308A" w14:paraId="342F3B16" w14:textId="77777777" w:rsidTr="00C449B6">
        <w:trPr>
          <w:trHeight w:val="153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39C" w14:textId="7113A917" w:rsidR="004919F5" w:rsidRPr="00F97E2D" w:rsidRDefault="004919F5" w:rsidP="00F97E2D">
            <w:pPr>
              <w:spacing w:after="0" w:line="240" w:lineRule="auto"/>
              <w:jc w:val="center"/>
              <w:rPr>
                <w:b/>
              </w:rPr>
            </w:pPr>
            <w:r w:rsidRPr="00504996">
              <w:rPr>
                <w:b/>
              </w:rPr>
              <w:t xml:space="preserve"> </w:t>
            </w:r>
            <w:r w:rsidR="00F97E2D" w:rsidRPr="00504996">
              <w:rPr>
                <w:b/>
              </w:rPr>
              <w:t xml:space="preserve">                              </w:t>
            </w:r>
            <w:r w:rsidR="00504996" w:rsidRPr="00504996">
              <w:rPr>
                <w:b/>
              </w:rPr>
              <w:t xml:space="preserve"> 1</w:t>
            </w:r>
            <w:r w:rsidR="00C449B6">
              <w:rPr>
                <w:b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3AF5" w14:textId="448CD713" w:rsidR="00494EA2" w:rsidRDefault="00642D1B" w:rsidP="00642D1B">
            <w:pPr>
              <w:spacing w:after="0" w:line="240" w:lineRule="auto"/>
              <w:rPr>
                <w:b/>
              </w:rPr>
            </w:pPr>
            <w:r w:rsidRPr="00494EA2">
              <w:rPr>
                <w:b/>
              </w:rPr>
              <w:t xml:space="preserve">   </w:t>
            </w:r>
            <w:r w:rsidR="00494EA2" w:rsidRPr="00494EA2">
              <w:rPr>
                <w:b/>
              </w:rPr>
              <w:t xml:space="preserve">                      </w:t>
            </w:r>
            <w:r w:rsidR="00494EA2">
              <w:rPr>
                <w:b/>
              </w:rPr>
              <w:t xml:space="preserve">  </w:t>
            </w:r>
            <w:r w:rsidR="00494EA2" w:rsidRPr="00494EA2">
              <w:rPr>
                <w:b/>
              </w:rPr>
              <w:t xml:space="preserve">      </w:t>
            </w:r>
            <w:r w:rsidR="00504996">
              <w:rPr>
                <w:b/>
              </w:rPr>
              <w:t>1</w:t>
            </w:r>
            <w:r w:rsidR="00C449B6">
              <w:rPr>
                <w:b/>
              </w:rPr>
              <w:t>8</w:t>
            </w:r>
          </w:p>
          <w:p w14:paraId="5BB2F436" w14:textId="539B3368" w:rsidR="00F97E2D" w:rsidRDefault="00F97E2D" w:rsidP="00F97E2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B2D3" w14:textId="6EF4B123" w:rsidR="00642D1B" w:rsidRDefault="00C449B6" w:rsidP="00642D1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4B7" w14:textId="79E4A749" w:rsidR="00642D1B" w:rsidRDefault="00642D1B" w:rsidP="00642D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B73CD8">
              <w:rPr>
                <w:b/>
              </w:rPr>
              <w:t>2</w:t>
            </w:r>
            <w:r w:rsidR="00C449B6">
              <w:rPr>
                <w:b/>
              </w:rPr>
              <w:t>0</w:t>
            </w:r>
          </w:p>
          <w:p w14:paraId="29DD06A5" w14:textId="77777777" w:rsidR="00642D1B" w:rsidRDefault="00642D1B" w:rsidP="00642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26F8">
              <w:rPr>
                <w:b/>
                <w:sz w:val="18"/>
                <w:szCs w:val="18"/>
              </w:rPr>
              <w:t xml:space="preserve"> </w:t>
            </w:r>
          </w:p>
          <w:p w14:paraId="2580520E" w14:textId="516F9981" w:rsidR="004F3D69" w:rsidRPr="004F3D69" w:rsidRDefault="004F3D69" w:rsidP="00642D1B">
            <w:pPr>
              <w:spacing w:after="0" w:line="240" w:lineRule="auto"/>
              <w:rPr>
                <w:b/>
              </w:rPr>
            </w:pPr>
            <w:r w:rsidRPr="008C2953">
              <w:rPr>
                <w:b/>
                <w:color w:val="C00000"/>
              </w:rPr>
              <w:t>St. John Parish Council after 6:30 Mass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0F5" w14:textId="236E1632" w:rsidR="00642D1B" w:rsidRDefault="00642D1B" w:rsidP="00642D1B">
            <w:pPr>
              <w:spacing w:after="0" w:line="240" w:lineRule="auto"/>
              <w:rPr>
                <w:b/>
              </w:rPr>
            </w:pPr>
            <w:r w:rsidRPr="00CA5467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 xml:space="preserve">    </w:t>
            </w:r>
            <w:r w:rsidRPr="00CA5467">
              <w:rPr>
                <w:b/>
                <w:bCs/>
                <w:noProof/>
              </w:rPr>
              <w:t xml:space="preserve">                   </w:t>
            </w:r>
            <w:r>
              <w:rPr>
                <w:b/>
                <w:bCs/>
                <w:noProof/>
              </w:rPr>
              <w:t xml:space="preserve">  </w:t>
            </w:r>
            <w:r w:rsidRPr="00CA5467">
              <w:rPr>
                <w:b/>
                <w:bCs/>
                <w:noProof/>
              </w:rPr>
              <w:t xml:space="preserve">     </w:t>
            </w:r>
            <w:r>
              <w:rPr>
                <w:b/>
                <w:bCs/>
                <w:noProof/>
              </w:rPr>
              <w:t xml:space="preserve">  </w:t>
            </w:r>
            <w:r w:rsidR="00C449B6">
              <w:rPr>
                <w:b/>
                <w:bCs/>
                <w:noProof/>
              </w:rPr>
              <w:t>21</w:t>
            </w:r>
          </w:p>
          <w:p w14:paraId="0B0E957A" w14:textId="34694197" w:rsidR="00642D1B" w:rsidRDefault="00642D1B" w:rsidP="00642D1B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70C0"/>
                <w:sz w:val="20"/>
                <w:szCs w:val="20"/>
              </w:rPr>
            </w:pPr>
          </w:p>
          <w:p w14:paraId="46D89BF5" w14:textId="19216DD5" w:rsidR="007C7A41" w:rsidRPr="00E728DA" w:rsidRDefault="007C7A41" w:rsidP="00642D1B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F4C3" w14:textId="730111A7" w:rsidR="00642D1B" w:rsidRDefault="00642D1B" w:rsidP="00642D1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noProof/>
              </w:rPr>
              <w:t>2</w:t>
            </w:r>
            <w:r w:rsidR="00C449B6">
              <w:rPr>
                <w:b/>
                <w:noProof/>
              </w:rPr>
              <w:t>2</w:t>
            </w:r>
          </w:p>
          <w:p w14:paraId="038D2DE7" w14:textId="77777777" w:rsidR="00642D1B" w:rsidRDefault="00C449B6" w:rsidP="00C449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6B66E9B" wp14:editId="69A069F7">
                  <wp:extent cx="906780" cy="600075"/>
                  <wp:effectExtent l="0" t="0" r="7620" b="952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02" cy="60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3DAAB" w14:textId="5A26AF56" w:rsidR="00C449B6" w:rsidRDefault="00C449B6" w:rsidP="00C449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Monotype Corsiva" w:hAnsi="Monotype Corsiva"/>
                <w:b/>
                <w:color w:val="0070C0"/>
                <w:sz w:val="20"/>
                <w:szCs w:val="20"/>
              </w:rPr>
              <w:t>The Crowning of Mary as Queen of Heaven &amp; Earth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149" w14:textId="5E744425" w:rsidR="00642D1B" w:rsidRDefault="00642D1B" w:rsidP="00642D1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449B6">
              <w:rPr>
                <w:b/>
              </w:rPr>
              <w:t>3</w:t>
            </w:r>
          </w:p>
          <w:p w14:paraId="0AFA08E9" w14:textId="750E5A73" w:rsidR="00DB1CE7" w:rsidRDefault="00DB1CE7" w:rsidP="00DB1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2B0E404" wp14:editId="45EF82F6">
                  <wp:extent cx="1008488" cy="600075"/>
                  <wp:effectExtent l="0" t="0" r="1270" b="0"/>
                  <wp:docPr id="1362795565" name="Picture 1362795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94" cy="6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0591D" w14:textId="271B84B9" w:rsidR="00DB1CE7" w:rsidRDefault="00DB1CE7" w:rsidP="00DB1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To F</w:t>
            </w:r>
            <w:r w:rsidRPr="00DB1CE7">
              <w:rPr>
                <w:b/>
                <w:color w:val="C00000"/>
              </w:rPr>
              <w:t xml:space="preserve">ather Jeff </w:t>
            </w:r>
          </w:p>
          <w:p w14:paraId="0648DC11" w14:textId="4DCD1CA2" w:rsidR="00642D1B" w:rsidRDefault="00642D1B" w:rsidP="00642D1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56308A" w14:paraId="0CE7C4C1" w14:textId="77777777" w:rsidTr="00B73CD8">
        <w:trPr>
          <w:trHeight w:val="151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EE1" w14:textId="66F9D40F" w:rsidR="00642D1B" w:rsidRDefault="00642D1B" w:rsidP="00642D1B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t xml:space="preserve">                                 </w:t>
            </w:r>
            <w:r w:rsidR="00BA6839" w:rsidRPr="00BA6839">
              <w:rPr>
                <w:b/>
                <w:bCs/>
                <w:noProof/>
              </w:rPr>
              <w:t>2</w:t>
            </w:r>
            <w:r w:rsidR="00C449B6">
              <w:rPr>
                <w:b/>
                <w:bCs/>
                <w:noProof/>
              </w:rPr>
              <w:t>4</w:t>
            </w:r>
          </w:p>
          <w:p w14:paraId="14578B82" w14:textId="77777777" w:rsidR="00BA6839" w:rsidRDefault="00BA6839" w:rsidP="00642D1B">
            <w:pPr>
              <w:spacing w:after="0" w:line="240" w:lineRule="auto"/>
              <w:rPr>
                <w:b/>
                <w:bCs/>
                <w:noProof/>
              </w:rPr>
            </w:pPr>
          </w:p>
          <w:p w14:paraId="0B91C95E" w14:textId="77777777" w:rsidR="00C449B6" w:rsidRDefault="00C449B6" w:rsidP="00642D1B">
            <w:pPr>
              <w:spacing w:after="0" w:line="240" w:lineRule="auto"/>
              <w:rPr>
                <w:b/>
                <w:bCs/>
                <w:noProof/>
              </w:rPr>
            </w:pPr>
          </w:p>
          <w:p w14:paraId="17C326C3" w14:textId="0E7910D3" w:rsidR="00C449B6" w:rsidRPr="00A32624" w:rsidRDefault="00C449B6" w:rsidP="00642D1B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                  31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7B2" w14:textId="28D524F0" w:rsidR="00642D1B" w:rsidRDefault="00B73CD8" w:rsidP="00B73CD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449B6">
              <w:rPr>
                <w:b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BA0" w14:textId="0152B401" w:rsidR="00642D1B" w:rsidRDefault="00642D1B" w:rsidP="00642D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F97E2D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r w:rsidR="00504996">
              <w:rPr>
                <w:b/>
              </w:rPr>
              <w:t xml:space="preserve"> 2</w:t>
            </w:r>
            <w:r w:rsidR="00C449B6">
              <w:rPr>
                <w:b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94D" w14:textId="3BAA953C" w:rsidR="00642D1B" w:rsidRDefault="00642D1B" w:rsidP="00642D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504996">
              <w:rPr>
                <w:b/>
              </w:rPr>
              <w:t>2</w:t>
            </w:r>
            <w:r w:rsidR="00C449B6">
              <w:rPr>
                <w:b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4E5" w14:textId="25D14129" w:rsidR="00642D1B" w:rsidRDefault="00642D1B" w:rsidP="00642D1B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  </w:t>
            </w:r>
            <w:r w:rsidR="00E566F6"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</w:rPr>
              <w:t xml:space="preserve">              </w:t>
            </w:r>
            <w:r w:rsidR="00504996">
              <w:rPr>
                <w:b/>
                <w:bCs/>
                <w:noProof/>
              </w:rPr>
              <w:t>2</w:t>
            </w:r>
            <w:r w:rsidR="00C449B6">
              <w:rPr>
                <w:b/>
                <w:bCs/>
                <w:noProof/>
              </w:rPr>
              <w:t>8</w:t>
            </w:r>
          </w:p>
          <w:p w14:paraId="688E3015" w14:textId="772E5E35" w:rsidR="00642D1B" w:rsidRPr="00CA5467" w:rsidRDefault="00642D1B" w:rsidP="00642D1B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FEA" w14:textId="478EC044" w:rsidR="00642D1B" w:rsidRDefault="00642D1B" w:rsidP="00642D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BA6839">
              <w:rPr>
                <w:b/>
              </w:rPr>
              <w:t xml:space="preserve">   </w:t>
            </w:r>
            <w:r w:rsidR="00C449B6">
              <w:rPr>
                <w:b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AF8" w14:textId="77777777" w:rsidR="00642D1B" w:rsidRDefault="00642D1B" w:rsidP="00642D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504996">
              <w:rPr>
                <w:b/>
              </w:rPr>
              <w:t xml:space="preserve">   3</w:t>
            </w:r>
            <w:r w:rsidR="00C449B6">
              <w:rPr>
                <w:b/>
              </w:rPr>
              <w:t>0</w:t>
            </w:r>
          </w:p>
          <w:p w14:paraId="104F371E" w14:textId="4A14ACEF" w:rsidR="0046793D" w:rsidRPr="0046793D" w:rsidRDefault="0046793D" w:rsidP="00642D1B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D7F49" wp14:editId="0A566AB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76835</wp:posOffset>
                      </wp:positionV>
                      <wp:extent cx="978408" cy="484632"/>
                      <wp:effectExtent l="0" t="19050" r="31750" b="29845"/>
                      <wp:wrapNone/>
                      <wp:docPr id="145865552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E876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11pt;margin-top:6.0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" adj="16250" fillcolor="#4472c4 [3204]" strokecolor="#09101d [484]" strokeweight="1pt"/>
                  </w:pict>
                </mc:Fallback>
              </mc:AlternateContent>
            </w:r>
            <w:r>
              <w:rPr>
                <w:b/>
              </w:rPr>
              <w:t>see back page</w:t>
            </w:r>
          </w:p>
          <w:p w14:paraId="35B8C845" w14:textId="7B4E42DE" w:rsidR="0046793D" w:rsidRPr="0046793D" w:rsidRDefault="0046793D" w:rsidP="00642D1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24C8EBC4" w14:textId="0557CE90" w:rsidR="0009447A" w:rsidRPr="00EB602A" w:rsidRDefault="00E1534E">
      <w:pPr>
        <w:rPr>
          <w:rStyle w:val="Hyperlink"/>
          <w:b/>
          <w:bCs/>
          <w:color w:val="00B050"/>
          <w:sz w:val="20"/>
          <w:szCs w:val="20"/>
        </w:rPr>
      </w:pPr>
      <w:r w:rsidRPr="00E728DA">
        <w:rPr>
          <w:b/>
          <w:sz w:val="20"/>
          <w:szCs w:val="20"/>
        </w:rPr>
        <w:t>*</w:t>
      </w:r>
      <w:r w:rsidRPr="00E728DA">
        <w:rPr>
          <w:sz w:val="20"/>
          <w:szCs w:val="20"/>
        </w:rPr>
        <w:t>See the bulletin for more information about these events</w:t>
      </w:r>
      <w:r w:rsidR="0092157F">
        <w:rPr>
          <w:sz w:val="20"/>
          <w:szCs w:val="20"/>
        </w:rPr>
        <w:t xml:space="preserve">  </w:t>
      </w:r>
      <w:r w:rsidRPr="00E728DA">
        <w:rPr>
          <w:sz w:val="20"/>
          <w:szCs w:val="20"/>
        </w:rPr>
        <w:t xml:space="preserve"> </w:t>
      </w:r>
      <w:r w:rsidRPr="00E728DA">
        <w:rPr>
          <w:b/>
          <w:sz w:val="20"/>
          <w:szCs w:val="20"/>
        </w:rPr>
        <w:t>*</w:t>
      </w:r>
      <w:r w:rsidRPr="00E728DA">
        <w:rPr>
          <w:sz w:val="20"/>
          <w:szCs w:val="20"/>
        </w:rPr>
        <w:t xml:space="preserve"> Follow St. Brigid </w:t>
      </w:r>
      <w:r w:rsidR="00EB602A">
        <w:rPr>
          <w:sz w:val="20"/>
          <w:szCs w:val="20"/>
        </w:rPr>
        <w:t>&amp; St. John</w:t>
      </w:r>
      <w:r w:rsidRPr="00E728DA">
        <w:rPr>
          <w:sz w:val="20"/>
          <w:szCs w:val="20"/>
        </w:rPr>
        <w:t xml:space="preserve"> on Facebook  </w:t>
      </w:r>
      <w:r w:rsidR="0092157F">
        <w:rPr>
          <w:sz w:val="20"/>
          <w:szCs w:val="20"/>
        </w:rPr>
        <w:t xml:space="preserve">  </w:t>
      </w:r>
      <w:r w:rsidRPr="00E728DA">
        <w:rPr>
          <w:b/>
          <w:sz w:val="20"/>
          <w:szCs w:val="20"/>
        </w:rPr>
        <w:t>*</w:t>
      </w:r>
      <w:r w:rsidRPr="00E728DA">
        <w:rPr>
          <w:sz w:val="20"/>
          <w:szCs w:val="20"/>
        </w:rPr>
        <w:t xml:space="preserve"> Visit the parish website at </w:t>
      </w:r>
      <w:hyperlink r:id="rId13" w:history="1">
        <w:r w:rsidRPr="00E728DA">
          <w:rPr>
            <w:rStyle w:val="Hyperlink"/>
            <w:sz w:val="20"/>
            <w:szCs w:val="20"/>
          </w:rPr>
          <w:t>http://www.stbrigidvg.org/</w:t>
        </w:r>
      </w:hyperlink>
      <w:r w:rsidR="00E566F6">
        <w:rPr>
          <w:rStyle w:val="Hyperlink"/>
          <w:sz w:val="20"/>
          <w:szCs w:val="20"/>
        </w:rPr>
        <w:t xml:space="preserve">                 </w:t>
      </w:r>
    </w:p>
    <w:p w14:paraId="620BCE38" w14:textId="6DFA2312" w:rsidR="009F5532" w:rsidRPr="008C2953" w:rsidRDefault="008C2953" w:rsidP="008C2953">
      <w:pPr>
        <w:pStyle w:val="NoSpacing"/>
        <w:rPr>
          <w:b/>
          <w:bCs/>
          <w:noProof/>
          <w:color w:val="0070C0"/>
          <w:sz w:val="24"/>
          <w:szCs w:val="24"/>
        </w:rPr>
      </w:pPr>
      <w:r w:rsidRPr="008C2953">
        <w:rPr>
          <w:b/>
          <w:bCs/>
          <w:noProof/>
          <w:color w:val="0070C0"/>
          <w:sz w:val="24"/>
          <w:szCs w:val="24"/>
        </w:rPr>
        <w:lastRenderedPageBreak/>
        <w:t>Holy Day of Obligation:  Assuption of the Blessed Virgin Mary</w:t>
      </w:r>
      <w:r>
        <w:rPr>
          <w:b/>
          <w:bCs/>
          <w:noProof/>
          <w:color w:val="0070C0"/>
          <w:sz w:val="24"/>
          <w:szCs w:val="24"/>
        </w:rPr>
        <w:t xml:space="preserve">   - August 15, 2025                                     </w:t>
      </w:r>
    </w:p>
    <w:p w14:paraId="27CA64E8" w14:textId="77777777" w:rsidR="008C2953" w:rsidRDefault="008C2953" w:rsidP="008C2953">
      <w:pPr>
        <w:pStyle w:val="NoSpacing"/>
        <w:rPr>
          <w:b/>
          <w:bCs/>
          <w:noProof/>
          <w:color w:val="0070C0"/>
          <w:sz w:val="24"/>
          <w:szCs w:val="24"/>
        </w:rPr>
      </w:pPr>
      <w:r w:rsidRPr="008C2953">
        <w:rPr>
          <w:b/>
          <w:bCs/>
          <w:noProof/>
          <w:color w:val="0070C0"/>
          <w:sz w:val="24"/>
          <w:szCs w:val="24"/>
        </w:rPr>
        <w:t xml:space="preserve">Vigil:  6:30 p.m. St John, Thusday, August 14    </w:t>
      </w:r>
    </w:p>
    <w:p w14:paraId="5C9E43E2" w14:textId="70871790" w:rsidR="008C2953" w:rsidRDefault="008C2953" w:rsidP="008C2953">
      <w:pPr>
        <w:pStyle w:val="NoSpacing"/>
        <w:rPr>
          <w:b/>
          <w:bCs/>
          <w:noProof/>
          <w:color w:val="0070C0"/>
          <w:sz w:val="24"/>
          <w:szCs w:val="24"/>
        </w:rPr>
      </w:pPr>
      <w:r>
        <w:rPr>
          <w:b/>
          <w:bCs/>
          <w:noProof/>
          <w:color w:val="0070C0"/>
          <w:sz w:val="24"/>
          <w:szCs w:val="24"/>
        </w:rPr>
        <w:t>Holy Day:  9:00 a.m. St. Brigid, Friday, August 15</w:t>
      </w:r>
    </w:p>
    <w:p w14:paraId="453E3DA8" w14:textId="77777777" w:rsidR="0046793D" w:rsidRDefault="0046793D" w:rsidP="008C2953">
      <w:pPr>
        <w:pStyle w:val="NoSpacing"/>
        <w:rPr>
          <w:b/>
          <w:bCs/>
          <w:noProof/>
          <w:color w:val="0070C0"/>
          <w:sz w:val="24"/>
          <w:szCs w:val="24"/>
        </w:rPr>
      </w:pPr>
    </w:p>
    <w:p w14:paraId="7BFC6E2E" w14:textId="16040F0D" w:rsidR="008C2953" w:rsidRPr="008C2953" w:rsidRDefault="008C2953" w:rsidP="008C2953">
      <w:pPr>
        <w:pStyle w:val="NoSpacing"/>
        <w:rPr>
          <w:b/>
          <w:bCs/>
          <w:noProof/>
          <w:color w:val="0070C0"/>
          <w:sz w:val="24"/>
          <w:szCs w:val="24"/>
        </w:rPr>
      </w:pPr>
      <w:r w:rsidRPr="008C2953">
        <w:rPr>
          <w:b/>
          <w:bCs/>
          <w:noProof/>
          <w:color w:val="0070C0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4C22BC8" wp14:editId="19BE4596">
            <wp:extent cx="2647950" cy="914400"/>
            <wp:effectExtent l="0" t="0" r="0" b="0"/>
            <wp:docPr id="6" name="Picture 5" descr="A person in a ro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erson in a rob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53">
        <w:rPr>
          <w:b/>
          <w:bCs/>
          <w:noProof/>
          <w:color w:val="0070C0"/>
          <w:sz w:val="24"/>
          <w:szCs w:val="24"/>
        </w:rPr>
        <w:t xml:space="preserve">                                                                                                        </w:t>
      </w:r>
    </w:p>
    <w:p w14:paraId="76E86659" w14:textId="7F96E56E" w:rsidR="008C2953" w:rsidRDefault="008C2953" w:rsidP="008C2953">
      <w:pPr>
        <w:spacing w:before="300" w:after="0" w:line="420" w:lineRule="atLeast"/>
        <w:outlineLvl w:val="1"/>
        <w:rPr>
          <w:rFonts w:ascii="Museo Sans Cyrl" w:eastAsia="Times New Roman" w:hAnsi="Museo Sans Cyrl" w:cs="Times New Roman"/>
          <w:color w:val="0070C0"/>
          <w:sz w:val="36"/>
          <w:szCs w:val="36"/>
        </w:rPr>
      </w:pPr>
      <w:r w:rsidRPr="008C2953">
        <w:rPr>
          <w:rFonts w:ascii="Museo Sans Cyrl" w:eastAsia="Times New Roman" w:hAnsi="Museo Sans Cyrl" w:cs="Times New Roman"/>
          <w:color w:val="0070C0"/>
          <w:sz w:val="36"/>
          <w:szCs w:val="36"/>
        </w:rPr>
        <w:t>Prayer to Mary, Assumed into Heaven</w:t>
      </w:r>
      <w:r>
        <w:rPr>
          <w:rFonts w:ascii="Museo Sans Cyrl" w:eastAsia="Times New Roman" w:hAnsi="Museo Sans Cyrl" w:cs="Times New Roman"/>
          <w:color w:val="0070C0"/>
          <w:sz w:val="36"/>
          <w:szCs w:val="36"/>
        </w:rPr>
        <w:t xml:space="preserve">   </w:t>
      </w:r>
      <w:r w:rsidRPr="008C2953">
        <w:rPr>
          <w:rFonts w:ascii="Museo Sans Cyrl" w:eastAsia="Times New Roman" w:hAnsi="Museo Sans Cyrl" w:cs="Times New Roman"/>
          <w:color w:val="0070C0"/>
          <w:sz w:val="24"/>
          <w:szCs w:val="24"/>
        </w:rPr>
        <w:t>(Saint Paul IV)</w:t>
      </w:r>
    </w:p>
    <w:p w14:paraId="2BF22753" w14:textId="49FA29AB" w:rsidR="008C2953" w:rsidRDefault="008C2953" w:rsidP="008C2953">
      <w:pPr>
        <w:pStyle w:val="NoSpacing"/>
      </w:pPr>
      <w:r w:rsidRPr="008C2953">
        <w:rPr>
          <w:color w:val="0070C0"/>
          <w:sz w:val="24"/>
          <w:szCs w:val="24"/>
        </w:rPr>
        <w:t>O Immaculate Mary, Assumed into heaven,</w:t>
      </w:r>
      <w:r w:rsidRPr="008C2953">
        <w:rPr>
          <w:color w:val="0070C0"/>
          <w:sz w:val="24"/>
          <w:szCs w:val="24"/>
        </w:rPr>
        <w:br/>
        <w:t>you who are most blessed in the vision of God:</w:t>
      </w:r>
      <w:r w:rsidRPr="008C2953">
        <w:rPr>
          <w:color w:val="0070C0"/>
          <w:sz w:val="24"/>
          <w:szCs w:val="24"/>
        </w:rPr>
        <w:br/>
        <w:t>of God the Father who exalted you among all creatures,</w:t>
      </w:r>
      <w:r w:rsidRPr="008C2953">
        <w:rPr>
          <w:color w:val="0070C0"/>
          <w:sz w:val="24"/>
          <w:szCs w:val="24"/>
        </w:rPr>
        <w:br/>
        <w:t>of God the Son who willed that you bear Him as your Son and that you should be His Mother,</w:t>
      </w:r>
      <w:r w:rsidRPr="008C2953">
        <w:rPr>
          <w:color w:val="0070C0"/>
          <w:sz w:val="24"/>
          <w:szCs w:val="24"/>
        </w:rPr>
        <w:br/>
        <w:t>of God the Holy Spirit who accomplished the human conception of the Savior in you.</w:t>
      </w:r>
      <w:r w:rsidRPr="008C2953">
        <w:rPr>
          <w:color w:val="0070C0"/>
          <w:sz w:val="24"/>
          <w:szCs w:val="24"/>
        </w:rPr>
        <w:br/>
        <w:t>O Mary, most pure</w:t>
      </w:r>
      <w:r w:rsidRPr="008C2953">
        <w:rPr>
          <w:color w:val="0070C0"/>
          <w:sz w:val="24"/>
          <w:szCs w:val="24"/>
        </w:rPr>
        <w:br/>
        <w:t>O Mary, most sweet and beautiful</w:t>
      </w:r>
      <w:r w:rsidRPr="008C2953">
        <w:rPr>
          <w:color w:val="0070C0"/>
          <w:sz w:val="24"/>
          <w:szCs w:val="24"/>
        </w:rPr>
        <w:br/>
        <w:t>O Mary, strong and thoughtful woman</w:t>
      </w:r>
      <w:r w:rsidRPr="008C2953">
        <w:rPr>
          <w:color w:val="0070C0"/>
          <w:sz w:val="24"/>
          <w:szCs w:val="24"/>
        </w:rPr>
        <w:br/>
        <w:t>O Mary, poor and sorrowful</w:t>
      </w:r>
      <w:r w:rsidRPr="008C2953">
        <w:rPr>
          <w:color w:val="0070C0"/>
          <w:sz w:val="24"/>
          <w:szCs w:val="24"/>
        </w:rPr>
        <w:br/>
        <w:t>O Mary, virgin and mother</w:t>
      </w:r>
      <w:r w:rsidRPr="008C2953">
        <w:rPr>
          <w:color w:val="0070C0"/>
          <w:sz w:val="24"/>
          <w:szCs w:val="24"/>
        </w:rPr>
        <w:br/>
        <w:t>woman very human like Eve, more than Eve.</w:t>
      </w:r>
      <w:r w:rsidRPr="008C2953">
        <w:rPr>
          <w:color w:val="0070C0"/>
          <w:sz w:val="24"/>
          <w:szCs w:val="24"/>
        </w:rPr>
        <w:br/>
        <w:t>You are near to God by your grace and by your privileges</w:t>
      </w:r>
      <w:r w:rsidRPr="008C2953">
        <w:rPr>
          <w:color w:val="0070C0"/>
          <w:sz w:val="24"/>
          <w:szCs w:val="24"/>
        </w:rPr>
        <w:br/>
        <w:t>in your mysteries</w:t>
      </w:r>
      <w:r w:rsidR="0046793D">
        <w:rPr>
          <w:color w:val="0070C0"/>
          <w:sz w:val="24"/>
          <w:szCs w:val="24"/>
        </w:rPr>
        <w:t xml:space="preserve">, </w:t>
      </w:r>
      <w:r w:rsidRPr="008C2953">
        <w:rPr>
          <w:color w:val="0070C0"/>
          <w:sz w:val="24"/>
          <w:szCs w:val="24"/>
        </w:rPr>
        <w:t>in your mission, in your glory.</w:t>
      </w:r>
      <w:r w:rsidRPr="008C2953">
        <w:rPr>
          <w:color w:val="0070C0"/>
          <w:sz w:val="24"/>
          <w:szCs w:val="24"/>
        </w:rPr>
        <w:br/>
        <w:t>O Mary, assumed into the glory of Christ</w:t>
      </w:r>
      <w:r w:rsidRPr="008C2953">
        <w:rPr>
          <w:color w:val="0070C0"/>
          <w:sz w:val="24"/>
          <w:szCs w:val="24"/>
        </w:rPr>
        <w:br/>
        <w:t>in the complete and transfigured perfection of our human nature.</w:t>
      </w:r>
      <w:r w:rsidRPr="008C2953">
        <w:rPr>
          <w:color w:val="0070C0"/>
          <w:sz w:val="24"/>
          <w:szCs w:val="24"/>
        </w:rPr>
        <w:br/>
        <w:t>O Mary, gate of heaven</w:t>
      </w:r>
      <w:r w:rsidR="0046793D">
        <w:rPr>
          <w:color w:val="0070C0"/>
          <w:sz w:val="24"/>
          <w:szCs w:val="24"/>
        </w:rPr>
        <w:t xml:space="preserve">, </w:t>
      </w:r>
      <w:r w:rsidRPr="008C2953">
        <w:rPr>
          <w:color w:val="0070C0"/>
          <w:sz w:val="24"/>
          <w:szCs w:val="24"/>
        </w:rPr>
        <w:t>mirror of divine light</w:t>
      </w:r>
      <w:r w:rsidRPr="008C2953">
        <w:rPr>
          <w:color w:val="0070C0"/>
          <w:sz w:val="24"/>
          <w:szCs w:val="24"/>
        </w:rPr>
        <w:br/>
        <w:t>ark of the Covenant between God and mankind,</w:t>
      </w:r>
      <w:r w:rsidRPr="008C2953">
        <w:rPr>
          <w:color w:val="0070C0"/>
          <w:sz w:val="24"/>
          <w:szCs w:val="24"/>
        </w:rPr>
        <w:br/>
        <w:t>let our souls fly after you</w:t>
      </w:r>
      <w:r w:rsidR="0046793D">
        <w:rPr>
          <w:color w:val="0070C0"/>
          <w:sz w:val="24"/>
          <w:szCs w:val="24"/>
        </w:rPr>
        <w:t xml:space="preserve">, </w:t>
      </w:r>
      <w:r w:rsidRPr="008C2953">
        <w:rPr>
          <w:color w:val="0070C0"/>
          <w:sz w:val="24"/>
          <w:szCs w:val="24"/>
        </w:rPr>
        <w:t>let them fly long your radiant path,</w:t>
      </w:r>
      <w:r w:rsidRPr="008C2953">
        <w:rPr>
          <w:color w:val="0070C0"/>
          <w:sz w:val="24"/>
          <w:szCs w:val="24"/>
        </w:rPr>
        <w:br/>
        <w:t>transported by a hope that the world does not contain eternal beatitude.</w:t>
      </w:r>
      <w:r w:rsidRPr="008C2953">
        <w:rPr>
          <w:color w:val="0070C0"/>
          <w:sz w:val="24"/>
          <w:szCs w:val="24"/>
        </w:rPr>
        <w:br/>
        <w:t>Comfort us from heaven, O merciful Mother,</w:t>
      </w:r>
      <w:r w:rsidRPr="008C2953">
        <w:rPr>
          <w:color w:val="0070C0"/>
          <w:sz w:val="24"/>
          <w:szCs w:val="24"/>
        </w:rPr>
        <w:br/>
        <w:t>and guide us along your ways of purity and hope</w:t>
      </w:r>
      <w:r w:rsidRPr="008C2953">
        <w:rPr>
          <w:color w:val="0070C0"/>
          <w:sz w:val="24"/>
          <w:szCs w:val="24"/>
        </w:rPr>
        <w:br/>
        <w:t>till the day of that blessed meeting with you</w:t>
      </w:r>
      <w:r w:rsidRPr="008C2953">
        <w:rPr>
          <w:color w:val="0070C0"/>
          <w:sz w:val="24"/>
          <w:szCs w:val="24"/>
        </w:rPr>
        <w:br/>
        <w:t>and with your divine Son</w:t>
      </w:r>
      <w:r w:rsidRPr="008C2953">
        <w:rPr>
          <w:color w:val="0070C0"/>
          <w:sz w:val="24"/>
          <w:szCs w:val="24"/>
        </w:rPr>
        <w:br/>
        <w:t>our Savior, Jesus. Amen!</w:t>
      </w:r>
      <w:r w:rsidRPr="008C2953">
        <w:rPr>
          <w:color w:val="0070C0"/>
          <w:sz w:val="24"/>
          <w:szCs w:val="24"/>
        </w:rPr>
        <w:br/>
      </w:r>
      <w:hyperlink r:id="rId15" w:tgtFrame="_blank" w:tooltip="Your contribution for a great mission:support us in bringing the Pope's words into every home" w:history="1">
        <w:r w:rsidRPr="008C2953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br/>
        </w:r>
      </w:hyperlink>
    </w:p>
    <w:sectPr w:rsidR="008C2953" w:rsidSect="00C7703B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9227" w14:textId="77777777" w:rsidR="00661BE1" w:rsidRDefault="00661BE1" w:rsidP="00C7703B">
      <w:pPr>
        <w:spacing w:after="0" w:line="240" w:lineRule="auto"/>
      </w:pPr>
      <w:r>
        <w:separator/>
      </w:r>
    </w:p>
  </w:endnote>
  <w:endnote w:type="continuationSeparator" w:id="0">
    <w:p w14:paraId="55806672" w14:textId="77777777" w:rsidR="00661BE1" w:rsidRDefault="00661BE1" w:rsidP="00C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useo Sans Cyr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9D87" w14:textId="77777777" w:rsidR="00661BE1" w:rsidRDefault="00661BE1" w:rsidP="00C7703B">
      <w:pPr>
        <w:spacing w:after="0" w:line="240" w:lineRule="auto"/>
      </w:pPr>
      <w:r>
        <w:separator/>
      </w:r>
    </w:p>
  </w:footnote>
  <w:footnote w:type="continuationSeparator" w:id="0">
    <w:p w14:paraId="194D4216" w14:textId="77777777" w:rsidR="00661BE1" w:rsidRDefault="00661BE1" w:rsidP="00C7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4E"/>
    <w:rsid w:val="00033008"/>
    <w:rsid w:val="00082E84"/>
    <w:rsid w:val="0009447A"/>
    <w:rsid w:val="000949C3"/>
    <w:rsid w:val="000B1D84"/>
    <w:rsid w:val="000D22E3"/>
    <w:rsid w:val="000E125B"/>
    <w:rsid w:val="00102296"/>
    <w:rsid w:val="00144F8E"/>
    <w:rsid w:val="0015472D"/>
    <w:rsid w:val="0016340C"/>
    <w:rsid w:val="001B526D"/>
    <w:rsid w:val="001F17BF"/>
    <w:rsid w:val="00234FEC"/>
    <w:rsid w:val="0023727C"/>
    <w:rsid w:val="00250226"/>
    <w:rsid w:val="00257A14"/>
    <w:rsid w:val="00270BB6"/>
    <w:rsid w:val="00275305"/>
    <w:rsid w:val="00293651"/>
    <w:rsid w:val="00293FE7"/>
    <w:rsid w:val="002C1EA6"/>
    <w:rsid w:val="002E32FB"/>
    <w:rsid w:val="002E5817"/>
    <w:rsid w:val="00312249"/>
    <w:rsid w:val="003701EC"/>
    <w:rsid w:val="00387C29"/>
    <w:rsid w:val="003A1804"/>
    <w:rsid w:val="0044143C"/>
    <w:rsid w:val="00446F70"/>
    <w:rsid w:val="0046793D"/>
    <w:rsid w:val="004847C4"/>
    <w:rsid w:val="004919F5"/>
    <w:rsid w:val="00494EA2"/>
    <w:rsid w:val="00497D7D"/>
    <w:rsid w:val="004A7654"/>
    <w:rsid w:val="004C4011"/>
    <w:rsid w:val="004F3D69"/>
    <w:rsid w:val="00504996"/>
    <w:rsid w:val="005218CC"/>
    <w:rsid w:val="005270DF"/>
    <w:rsid w:val="0056308A"/>
    <w:rsid w:val="00575EE9"/>
    <w:rsid w:val="005972C4"/>
    <w:rsid w:val="005A6636"/>
    <w:rsid w:val="005C5464"/>
    <w:rsid w:val="00642D1B"/>
    <w:rsid w:val="00656BB4"/>
    <w:rsid w:val="00661BE1"/>
    <w:rsid w:val="006E2FEA"/>
    <w:rsid w:val="006F10AE"/>
    <w:rsid w:val="0072001F"/>
    <w:rsid w:val="00724A17"/>
    <w:rsid w:val="00732ACA"/>
    <w:rsid w:val="00743A11"/>
    <w:rsid w:val="00750615"/>
    <w:rsid w:val="007A64E8"/>
    <w:rsid w:val="007C7A41"/>
    <w:rsid w:val="00802EC6"/>
    <w:rsid w:val="00814014"/>
    <w:rsid w:val="008429E9"/>
    <w:rsid w:val="00877CCD"/>
    <w:rsid w:val="00895B05"/>
    <w:rsid w:val="008A05B2"/>
    <w:rsid w:val="008A09A5"/>
    <w:rsid w:val="008B01EE"/>
    <w:rsid w:val="008B42DD"/>
    <w:rsid w:val="008C2953"/>
    <w:rsid w:val="008D195A"/>
    <w:rsid w:val="008D7BD6"/>
    <w:rsid w:val="00902952"/>
    <w:rsid w:val="009136F7"/>
    <w:rsid w:val="0091613E"/>
    <w:rsid w:val="0092157F"/>
    <w:rsid w:val="009526F8"/>
    <w:rsid w:val="00976D97"/>
    <w:rsid w:val="009C3C9D"/>
    <w:rsid w:val="009C59AA"/>
    <w:rsid w:val="009E1C17"/>
    <w:rsid w:val="009F5532"/>
    <w:rsid w:val="00A10406"/>
    <w:rsid w:val="00A10FEE"/>
    <w:rsid w:val="00A32624"/>
    <w:rsid w:val="00A47A7E"/>
    <w:rsid w:val="00A72111"/>
    <w:rsid w:val="00AA1F80"/>
    <w:rsid w:val="00AE2344"/>
    <w:rsid w:val="00B02A60"/>
    <w:rsid w:val="00B10A85"/>
    <w:rsid w:val="00B134DE"/>
    <w:rsid w:val="00B30E5D"/>
    <w:rsid w:val="00B52BF4"/>
    <w:rsid w:val="00B66C8A"/>
    <w:rsid w:val="00B73CD8"/>
    <w:rsid w:val="00B8093B"/>
    <w:rsid w:val="00BA6839"/>
    <w:rsid w:val="00BA7B88"/>
    <w:rsid w:val="00BE53BF"/>
    <w:rsid w:val="00BF5A24"/>
    <w:rsid w:val="00C001AF"/>
    <w:rsid w:val="00C04EAD"/>
    <w:rsid w:val="00C14019"/>
    <w:rsid w:val="00C155C5"/>
    <w:rsid w:val="00C449B6"/>
    <w:rsid w:val="00C449E6"/>
    <w:rsid w:val="00C7703B"/>
    <w:rsid w:val="00CA5467"/>
    <w:rsid w:val="00CB1540"/>
    <w:rsid w:val="00CC5405"/>
    <w:rsid w:val="00CE5977"/>
    <w:rsid w:val="00D03F04"/>
    <w:rsid w:val="00D3614E"/>
    <w:rsid w:val="00D63AF1"/>
    <w:rsid w:val="00DA38F5"/>
    <w:rsid w:val="00DB1CE7"/>
    <w:rsid w:val="00DC09B7"/>
    <w:rsid w:val="00E0036A"/>
    <w:rsid w:val="00E1534E"/>
    <w:rsid w:val="00E42900"/>
    <w:rsid w:val="00E47BE0"/>
    <w:rsid w:val="00E566F6"/>
    <w:rsid w:val="00E62D99"/>
    <w:rsid w:val="00E663F4"/>
    <w:rsid w:val="00E7106F"/>
    <w:rsid w:val="00E728DA"/>
    <w:rsid w:val="00E92C34"/>
    <w:rsid w:val="00EA23C2"/>
    <w:rsid w:val="00EB602A"/>
    <w:rsid w:val="00F3291A"/>
    <w:rsid w:val="00F51C63"/>
    <w:rsid w:val="00F579FE"/>
    <w:rsid w:val="00F83E70"/>
    <w:rsid w:val="00F97E2D"/>
    <w:rsid w:val="00FA7E91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FEFF0"/>
  <w15:chartTrackingRefBased/>
  <w15:docId w15:val="{91C42A11-B9CF-4417-A645-FD1B17A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4E"/>
    <w:pPr>
      <w:ind w:left="720"/>
      <w:contextualSpacing/>
    </w:pPr>
  </w:style>
  <w:style w:type="table" w:styleId="TableGrid">
    <w:name w:val="Table Grid"/>
    <w:basedOn w:val="TableNormal"/>
    <w:uiPriority w:val="59"/>
    <w:rsid w:val="00E15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7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3B"/>
  </w:style>
  <w:style w:type="paragraph" w:styleId="Footer">
    <w:name w:val="footer"/>
    <w:basedOn w:val="Normal"/>
    <w:link w:val="Foot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3B"/>
  </w:style>
  <w:style w:type="paragraph" w:styleId="NoSpacing">
    <w:name w:val="No Spacing"/>
    <w:uiPriority w:val="1"/>
    <w:qFormat/>
    <w:rsid w:val="008C2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6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tbrigidvg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comunicazione.va/en/sostienici.html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Brigid Church</dc:creator>
  <cp:keywords/>
  <dc:description/>
  <cp:lastModifiedBy>Secretary</cp:lastModifiedBy>
  <cp:revision>17</cp:revision>
  <cp:lastPrinted>2025-07-30T13:24:00Z</cp:lastPrinted>
  <dcterms:created xsi:type="dcterms:W3CDTF">2025-07-21T19:31:00Z</dcterms:created>
  <dcterms:modified xsi:type="dcterms:W3CDTF">2025-07-30T14:05:00Z</dcterms:modified>
</cp:coreProperties>
</file>